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10" w:rsidRPr="00C95FA9" w:rsidRDefault="001F3910" w:rsidP="00665B0B">
      <w:pPr>
        <w:pStyle w:val="ConsPlusNonformat"/>
        <w:widowControl/>
        <w:jc w:val="right"/>
        <w:rPr>
          <w:rFonts w:ascii="Times" w:hAnsi="Times"/>
          <w:b/>
          <w:sz w:val="24"/>
          <w:szCs w:val="24"/>
        </w:rPr>
      </w:pPr>
      <w:r w:rsidRPr="00C95FA9">
        <w:rPr>
          <w:rFonts w:ascii="Times" w:hAnsi="Times"/>
          <w:b/>
          <w:sz w:val="24"/>
          <w:szCs w:val="24"/>
        </w:rPr>
        <w:t>УТВЕРЖДЕНО</w:t>
      </w:r>
    </w:p>
    <w:p w:rsidR="001F3910" w:rsidRDefault="001F3910" w:rsidP="00665B0B">
      <w:pPr>
        <w:pStyle w:val="ConsPlusNonformat"/>
        <w:widowControl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постановлением администрации</w:t>
      </w:r>
    </w:p>
    <w:p w:rsidR="001F3910" w:rsidRDefault="001F3910" w:rsidP="00665B0B">
      <w:pPr>
        <w:pStyle w:val="ConsPlusNonformat"/>
        <w:widowControl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Анжеро-Судженского городского округа</w:t>
      </w:r>
    </w:p>
    <w:p w:rsidR="001F3910" w:rsidRDefault="001F3910" w:rsidP="00665B0B">
      <w:pPr>
        <w:pStyle w:val="ConsPlusNonformat"/>
        <w:widowControl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от_____ __________20_____г. №_______  </w:t>
      </w:r>
    </w:p>
    <w:p w:rsidR="001F3910" w:rsidRDefault="001F3910" w:rsidP="00665B0B">
      <w:pPr>
        <w:pStyle w:val="ConsPlusNonformat"/>
        <w:widowControl/>
        <w:jc w:val="right"/>
        <w:rPr>
          <w:rFonts w:ascii="Times" w:hAnsi="Times"/>
          <w:sz w:val="24"/>
          <w:szCs w:val="24"/>
        </w:rPr>
      </w:pPr>
    </w:p>
    <w:p w:rsidR="001F3910" w:rsidRDefault="001F3910" w:rsidP="00665B0B">
      <w:pPr>
        <w:pStyle w:val="ConsPlusNonformat"/>
        <w:widowControl/>
        <w:jc w:val="right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Pr="00445B39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Pr="00C95FA9" w:rsidRDefault="001F3910" w:rsidP="00A15529">
      <w:pPr>
        <w:pStyle w:val="ConsPlusNonformat"/>
        <w:widowControl/>
        <w:jc w:val="both"/>
        <w:rPr>
          <w:rFonts w:ascii="Times" w:hAnsi="Times"/>
          <w:b/>
          <w:sz w:val="24"/>
          <w:szCs w:val="24"/>
        </w:rPr>
      </w:pPr>
      <w:r w:rsidRPr="00826309">
        <w:rPr>
          <w:rFonts w:ascii="Times" w:hAnsi="Times"/>
          <w:sz w:val="24"/>
          <w:szCs w:val="24"/>
        </w:rPr>
        <w:t xml:space="preserve">   </w:t>
      </w:r>
      <w:r w:rsidRPr="00C95FA9">
        <w:rPr>
          <w:rFonts w:ascii="Times" w:hAnsi="Times"/>
          <w:b/>
          <w:sz w:val="24"/>
          <w:szCs w:val="24"/>
        </w:rPr>
        <w:t>С</w:t>
      </w:r>
      <w:r>
        <w:rPr>
          <w:rFonts w:ascii="Times" w:hAnsi="Times"/>
          <w:b/>
          <w:sz w:val="24"/>
          <w:szCs w:val="24"/>
        </w:rPr>
        <w:t xml:space="preserve">ОГЛАСОВАНО                   </w:t>
      </w:r>
      <w:r w:rsidRPr="00C95FA9">
        <w:rPr>
          <w:rFonts w:ascii="Times" w:hAnsi="Times"/>
          <w:b/>
          <w:sz w:val="24"/>
          <w:szCs w:val="24"/>
        </w:rPr>
        <w:t xml:space="preserve">                                  </w:t>
      </w:r>
      <w:r w:rsidR="00737F24">
        <w:rPr>
          <w:rFonts w:ascii="Times" w:hAnsi="Times"/>
          <w:b/>
          <w:sz w:val="24"/>
          <w:szCs w:val="24"/>
        </w:rPr>
        <w:t xml:space="preserve">                      </w:t>
      </w:r>
      <w:r w:rsidRPr="00C95FA9">
        <w:rPr>
          <w:rFonts w:ascii="Times" w:hAnsi="Times"/>
          <w:b/>
          <w:sz w:val="24"/>
          <w:szCs w:val="24"/>
        </w:rPr>
        <w:t xml:space="preserve">  СОГЛАСОВАНО</w:t>
      </w:r>
    </w:p>
    <w:p w:rsidR="001F3910" w:rsidRPr="00826309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737F24" w:rsidP="00C95FA9">
      <w:pPr>
        <w:pStyle w:val="ConsPlusNonformat"/>
        <w:widowControl/>
        <w:rPr>
          <w:rFonts w:ascii="Times" w:hAnsi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1F3910" w:rsidRPr="00C95FA9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1F3910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по</w:t>
      </w:r>
      <w:r w:rsidR="001F3910">
        <w:rPr>
          <w:rFonts w:ascii="Times" w:hAnsi="Times"/>
          <w:sz w:val="24"/>
          <w:szCs w:val="24"/>
        </w:rPr>
        <w:t xml:space="preserve">        </w:t>
      </w:r>
      <w:r w:rsidR="001F3910" w:rsidRPr="00826309">
        <w:rPr>
          <w:rFonts w:ascii="Times" w:hAnsi="Times"/>
          <w:sz w:val="24"/>
          <w:szCs w:val="24"/>
        </w:rPr>
        <w:t xml:space="preserve"> </w:t>
      </w:r>
      <w:r w:rsidR="001F3910">
        <w:rPr>
          <w:rFonts w:ascii="Times" w:hAnsi="Times"/>
          <w:sz w:val="24"/>
          <w:szCs w:val="24"/>
        </w:rPr>
        <w:t xml:space="preserve">   </w:t>
      </w:r>
      <w:r w:rsidR="001F3910" w:rsidRPr="00826309">
        <w:rPr>
          <w:rFonts w:ascii="Times" w:hAnsi="Times"/>
          <w:sz w:val="24"/>
          <w:szCs w:val="24"/>
        </w:rPr>
        <w:t xml:space="preserve">          </w:t>
      </w:r>
      <w:r w:rsidR="001F3910">
        <w:rPr>
          <w:rFonts w:ascii="Times" w:hAnsi="Times"/>
          <w:sz w:val="24"/>
          <w:szCs w:val="24"/>
        </w:rPr>
        <w:t xml:space="preserve">              </w:t>
      </w:r>
      <w:r w:rsidR="001F3910" w:rsidRPr="00665B0B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  </w:t>
      </w:r>
      <w:r w:rsidR="001F3910">
        <w:rPr>
          <w:rFonts w:ascii="Times" w:hAnsi="Times"/>
          <w:sz w:val="24"/>
          <w:szCs w:val="24"/>
        </w:rPr>
        <w:t xml:space="preserve">Начальник Управления социальной      </w:t>
      </w:r>
      <w:r w:rsidR="001F3910" w:rsidRPr="00C95FA9">
        <w:rPr>
          <w:rFonts w:ascii="Times New Roman" w:hAnsi="Times New Roman" w:cs="Times New Roman"/>
          <w:sz w:val="24"/>
          <w:szCs w:val="24"/>
        </w:rPr>
        <w:t>управлению муниципальным</w:t>
      </w:r>
      <w:r w:rsidR="001F3910">
        <w:rPr>
          <w:rFonts w:ascii="Times" w:hAnsi="Times"/>
          <w:sz w:val="24"/>
          <w:szCs w:val="24"/>
        </w:rPr>
        <w:t xml:space="preserve">                                   защиты </w:t>
      </w:r>
      <w:r>
        <w:rPr>
          <w:rFonts w:ascii="Times" w:hAnsi="Times"/>
          <w:sz w:val="24"/>
          <w:szCs w:val="24"/>
        </w:rPr>
        <w:t xml:space="preserve">населения </w:t>
      </w:r>
      <w:r w:rsidR="001F3910">
        <w:rPr>
          <w:rFonts w:ascii="Times" w:hAnsi="Times"/>
          <w:sz w:val="24"/>
          <w:szCs w:val="24"/>
        </w:rPr>
        <w:t xml:space="preserve">администрации </w:t>
      </w:r>
    </w:p>
    <w:p w:rsidR="001F3910" w:rsidRDefault="001F3910" w:rsidP="00C95FA9">
      <w:pPr>
        <w:pStyle w:val="ConsPlusNonformat"/>
        <w:widowControl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имуществом                                                               Анжеро-Судженского городского округа                                                                                     Анжеро-Судженского </w:t>
      </w:r>
    </w:p>
    <w:p w:rsidR="001F3910" w:rsidRPr="00826309" w:rsidRDefault="001F3910" w:rsidP="00C95FA9">
      <w:pPr>
        <w:pStyle w:val="ConsPlusNonformat"/>
        <w:widowControl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городского округа                        </w:t>
      </w:r>
    </w:p>
    <w:p w:rsidR="001F3910" w:rsidRPr="00826309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Pr="00826309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Pr="00826309" w:rsidRDefault="00A24477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_____________ /</w:t>
      </w:r>
      <w:r w:rsidR="00F40EB1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Гопас Е.В.</w:t>
      </w:r>
      <w:r w:rsidR="001F3910" w:rsidRPr="00826309">
        <w:rPr>
          <w:rFonts w:ascii="Times" w:hAnsi="Times"/>
          <w:sz w:val="24"/>
          <w:szCs w:val="24"/>
        </w:rPr>
        <w:t xml:space="preserve">/     </w:t>
      </w:r>
      <w:r w:rsidR="001F3910" w:rsidRPr="00665B0B">
        <w:rPr>
          <w:rFonts w:ascii="Times" w:hAnsi="Times"/>
          <w:sz w:val="24"/>
          <w:szCs w:val="24"/>
        </w:rPr>
        <w:t xml:space="preserve">    </w:t>
      </w:r>
      <w:r w:rsidR="001F3910">
        <w:rPr>
          <w:rFonts w:ascii="Times" w:hAnsi="Times"/>
          <w:sz w:val="24"/>
          <w:szCs w:val="24"/>
        </w:rPr>
        <w:t xml:space="preserve">                          </w:t>
      </w:r>
      <w:r w:rsidR="001F3910" w:rsidRPr="00665B0B">
        <w:rPr>
          <w:rFonts w:ascii="Times" w:hAnsi="Times"/>
          <w:sz w:val="24"/>
          <w:szCs w:val="24"/>
        </w:rPr>
        <w:t xml:space="preserve"> </w:t>
      </w:r>
      <w:r w:rsidR="001F3910">
        <w:rPr>
          <w:rFonts w:ascii="Times" w:hAnsi="Times"/>
          <w:sz w:val="24"/>
          <w:szCs w:val="24"/>
        </w:rPr>
        <w:t xml:space="preserve">      ___________/</w:t>
      </w:r>
      <w:r w:rsidR="00F40EB1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  <w:u w:val="single"/>
        </w:rPr>
        <w:t>Зачиняева А.В.</w:t>
      </w:r>
      <w:r w:rsidR="001F3910">
        <w:rPr>
          <w:rFonts w:ascii="Times" w:hAnsi="Times"/>
          <w:sz w:val="24"/>
          <w:szCs w:val="24"/>
        </w:rPr>
        <w:t>/</w:t>
      </w:r>
    </w:p>
    <w:p w:rsidR="001F3910" w:rsidRPr="00826309" w:rsidRDefault="00A24477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"_____" ________ 2016</w:t>
      </w:r>
      <w:r w:rsidR="001F3910" w:rsidRPr="00826309">
        <w:rPr>
          <w:rFonts w:ascii="Times" w:hAnsi="Times"/>
          <w:sz w:val="24"/>
          <w:szCs w:val="24"/>
        </w:rPr>
        <w:t xml:space="preserve"> г.              </w:t>
      </w:r>
      <w:r w:rsidR="001F3910" w:rsidRPr="00487859">
        <w:rPr>
          <w:rFonts w:ascii="Times" w:hAnsi="Times"/>
          <w:sz w:val="24"/>
          <w:szCs w:val="24"/>
        </w:rPr>
        <w:t xml:space="preserve">                                     </w:t>
      </w:r>
      <w:r>
        <w:rPr>
          <w:rFonts w:ascii="Times" w:hAnsi="Times"/>
          <w:sz w:val="24"/>
          <w:szCs w:val="24"/>
        </w:rPr>
        <w:t xml:space="preserve">   "______" _________ 2016</w:t>
      </w:r>
      <w:r w:rsidR="001F3910" w:rsidRPr="00826309">
        <w:rPr>
          <w:rFonts w:ascii="Times" w:hAnsi="Times"/>
          <w:sz w:val="24"/>
          <w:szCs w:val="24"/>
        </w:rPr>
        <w:t xml:space="preserve"> г.</w:t>
      </w: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Pr="00A32F27" w:rsidRDefault="001F3910" w:rsidP="00A15529">
      <w:pPr>
        <w:pStyle w:val="ConsPlusNonformat"/>
        <w:widowControl/>
        <w:jc w:val="both"/>
        <w:rPr>
          <w:rFonts w:ascii="Times" w:hAnsi="Times"/>
          <w:sz w:val="32"/>
          <w:szCs w:val="32"/>
        </w:rPr>
      </w:pPr>
    </w:p>
    <w:p w:rsidR="001F3910" w:rsidRPr="00C6659E" w:rsidRDefault="001F3910" w:rsidP="00C95FA9">
      <w:pPr>
        <w:ind w:left="-57"/>
        <w:jc w:val="center"/>
        <w:rPr>
          <w:b/>
          <w:bCs/>
          <w:sz w:val="36"/>
          <w:szCs w:val="36"/>
        </w:rPr>
      </w:pPr>
      <w:r w:rsidRPr="00C6659E">
        <w:rPr>
          <w:b/>
          <w:bCs/>
          <w:sz w:val="36"/>
          <w:szCs w:val="36"/>
        </w:rPr>
        <w:t>Устав</w:t>
      </w: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C6659E" w:rsidRDefault="001F3910" w:rsidP="00C95F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A9">
        <w:rPr>
          <w:rFonts w:ascii="Times New Roman" w:hAnsi="Times New Roman" w:cs="Times New Roman"/>
          <w:b/>
          <w:sz w:val="28"/>
          <w:szCs w:val="28"/>
        </w:rPr>
        <w:t>Муниципального  казенного учреждения Анжеро-Судженского городского округа</w:t>
      </w:r>
    </w:p>
    <w:p w:rsidR="001F3910" w:rsidRPr="00C95FA9" w:rsidRDefault="001F3910" w:rsidP="00C95FA9">
      <w:pPr>
        <w:pStyle w:val="ConsPlusNonformat"/>
        <w:widowControl/>
        <w:jc w:val="center"/>
        <w:rPr>
          <w:rFonts w:ascii="Times" w:hAnsi="Times"/>
          <w:b/>
          <w:sz w:val="24"/>
          <w:szCs w:val="24"/>
        </w:rPr>
      </w:pPr>
      <w:r w:rsidRPr="00C95FA9">
        <w:rPr>
          <w:rFonts w:ascii="Times New Roman" w:hAnsi="Times New Roman" w:cs="Times New Roman"/>
          <w:b/>
          <w:sz w:val="28"/>
          <w:szCs w:val="28"/>
        </w:rPr>
        <w:t xml:space="preserve"> «Социально-реабилитационного Центра для несовершеннолетних»</w:t>
      </w:r>
    </w:p>
    <w:p w:rsidR="001F3910" w:rsidRPr="00C95FA9" w:rsidRDefault="001F3910" w:rsidP="00C95FA9">
      <w:pPr>
        <w:pStyle w:val="ConsPlusNonformat"/>
        <w:widowControl/>
        <w:jc w:val="center"/>
        <w:rPr>
          <w:rFonts w:ascii="Times" w:hAnsi="Times"/>
          <w:b/>
          <w:sz w:val="24"/>
          <w:szCs w:val="24"/>
        </w:rPr>
      </w:pPr>
    </w:p>
    <w:p w:rsidR="001F3910" w:rsidRDefault="001F3910" w:rsidP="00C95FA9">
      <w:pPr>
        <w:pStyle w:val="ConsPlusNonformat"/>
        <w:widowControl/>
        <w:jc w:val="center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Default="001F3910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6C2398" w:rsidRDefault="006C2398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6C2398" w:rsidRDefault="006C2398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6C2398" w:rsidRDefault="006C2398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6C2398" w:rsidRDefault="006C2398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6C2398" w:rsidRDefault="006C2398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C6659E" w:rsidRDefault="00C6659E" w:rsidP="00A15529">
      <w:pPr>
        <w:pStyle w:val="ConsPlusNonformat"/>
        <w:widowControl/>
        <w:jc w:val="both"/>
        <w:rPr>
          <w:rFonts w:ascii="Times" w:hAnsi="Times"/>
          <w:sz w:val="24"/>
          <w:szCs w:val="24"/>
        </w:rPr>
      </w:pPr>
    </w:p>
    <w:p w:rsidR="001F3910" w:rsidRPr="00C6659E" w:rsidRDefault="001F3910" w:rsidP="005444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6659E">
        <w:rPr>
          <w:rFonts w:ascii="Times New Roman" w:hAnsi="Times New Roman" w:cs="Times New Roman"/>
          <w:sz w:val="24"/>
          <w:szCs w:val="24"/>
        </w:rPr>
        <w:t>г. Анжеро-Судженск</w:t>
      </w:r>
    </w:p>
    <w:p w:rsidR="001F3910" w:rsidRPr="00C6659E" w:rsidRDefault="00A24477" w:rsidP="00754F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6659E">
        <w:rPr>
          <w:rFonts w:ascii="Times New Roman" w:hAnsi="Times New Roman" w:cs="Times New Roman"/>
          <w:sz w:val="24"/>
          <w:szCs w:val="24"/>
        </w:rPr>
        <w:t>2016</w:t>
      </w:r>
      <w:r w:rsidR="001F3910" w:rsidRPr="00C6659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F3910" w:rsidRPr="00754F65" w:rsidRDefault="001F3910" w:rsidP="00A15529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754F65">
        <w:rPr>
          <w:rFonts w:ascii="Times" w:hAnsi="Times"/>
          <w:b/>
          <w:sz w:val="28"/>
          <w:szCs w:val="28"/>
        </w:rPr>
        <w:lastRenderedPageBreak/>
        <w:t>1.ОБЩИЕ ПОЛОЖЕНИЯ</w:t>
      </w:r>
    </w:p>
    <w:p w:rsidR="001F3910" w:rsidRPr="00754F65" w:rsidRDefault="001F3910" w:rsidP="00A15529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</w:p>
    <w:p w:rsidR="001D1F5D" w:rsidRPr="001D1F5D" w:rsidRDefault="001D1F5D" w:rsidP="001D1F5D">
      <w:pPr>
        <w:ind w:left="-57" w:firstLine="741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1.1. Муниципальное  казенное учреждение Анжеро-Судженского городского окр</w:t>
      </w:r>
      <w:r w:rsidR="00A24477">
        <w:rPr>
          <w:sz w:val="28"/>
          <w:szCs w:val="28"/>
        </w:rPr>
        <w:t>уга «Социально-реабилитационный Центр</w:t>
      </w:r>
      <w:r w:rsidRPr="00754F65">
        <w:rPr>
          <w:sz w:val="28"/>
          <w:szCs w:val="28"/>
        </w:rPr>
        <w:t xml:space="preserve"> для несовершеннолетних», в дальнейшем именуемое «Казенное учреждение»,</w:t>
      </w:r>
      <w:r w:rsidRPr="001D1F5D">
        <w:rPr>
          <w:sz w:val="28"/>
          <w:szCs w:val="28"/>
        </w:rPr>
        <w:t xml:space="preserve"> было создано 28 декабря 1994 года, на основании Распоряжения Администрации г.</w:t>
      </w:r>
      <w:r>
        <w:rPr>
          <w:sz w:val="28"/>
          <w:szCs w:val="28"/>
        </w:rPr>
        <w:t xml:space="preserve"> </w:t>
      </w:r>
      <w:r w:rsidRPr="001D1F5D">
        <w:rPr>
          <w:sz w:val="28"/>
          <w:szCs w:val="28"/>
        </w:rPr>
        <w:t xml:space="preserve">Анжеро-Судженска №124-р от 15.02.1994 г. В соответствии с Распоряжением Администрации г. Анжеро-Судженска №1054-р от 31 августа 2000г. Социальный приют Аист для безнадзорных детей и подростков был перепрофилирован в Социально-реабилитационный Центр для несовершеннолетних. В соответствии с Постановлением Администрации Анжеро-Судженского городского округа от 30.11.2010г. №1387 «О типах муниципальных учреждений Анжеро-Судженского городского округа» изменился тип и наименование учреждения на Муниципальное казенное учреждение Анжеро-Судженского городского округа «Социально-реабилитационный Центр для несовершеннолетних». </w:t>
      </w:r>
    </w:p>
    <w:p w:rsidR="001D1F5D" w:rsidRPr="001D1F5D" w:rsidRDefault="00A1368B" w:rsidP="001D1F5D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Настоящий Устав утвержден в</w:t>
      </w:r>
      <w:r w:rsidR="001D1F5D" w:rsidRPr="001D1F5D">
        <w:rPr>
          <w:b w:val="0"/>
          <w:bCs w:val="0"/>
          <w:sz w:val="28"/>
          <w:szCs w:val="28"/>
        </w:rPr>
        <w:t xml:space="preserve"> рамках реализации</w:t>
      </w:r>
      <w:r w:rsidR="001D1F5D" w:rsidRPr="001D1F5D">
        <w:rPr>
          <w:b w:val="0"/>
          <w:sz w:val="28"/>
          <w:szCs w:val="28"/>
        </w:rPr>
        <w:t xml:space="preserve"> Федерального закона от 28.12.2013г.  № 442-ФЗ «Об основах социального обслуживания граждан в Российской Федерации»,</w:t>
      </w:r>
      <w:r w:rsidR="001D1F5D" w:rsidRPr="001D1F5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 соответствии с Федеральным Законом</w:t>
      </w:r>
      <w:r w:rsidR="001D1F5D" w:rsidRPr="001D1F5D">
        <w:rPr>
          <w:b w:val="0"/>
          <w:bCs w:val="0"/>
          <w:sz w:val="28"/>
          <w:szCs w:val="28"/>
        </w:rPr>
        <w:t xml:space="preserve"> Российской Федерации от 24.06.1999 №120 «Об основах системы профилактики безнадзорности и правонарушений не</w:t>
      </w:r>
      <w:r>
        <w:rPr>
          <w:b w:val="0"/>
          <w:bCs w:val="0"/>
          <w:sz w:val="28"/>
          <w:szCs w:val="28"/>
        </w:rPr>
        <w:t>совершеннолетних», Постановлением</w:t>
      </w:r>
      <w:r w:rsidR="001D1F5D" w:rsidRPr="001D1F5D">
        <w:rPr>
          <w:b w:val="0"/>
          <w:bCs w:val="0"/>
          <w:sz w:val="28"/>
          <w:szCs w:val="28"/>
        </w:rPr>
        <w:t xml:space="preserve"> Правительства РФ от 24.05.2014г.</w:t>
      </w:r>
      <w:r w:rsidR="00223020">
        <w:rPr>
          <w:b w:val="0"/>
          <w:bCs w:val="0"/>
          <w:sz w:val="28"/>
          <w:szCs w:val="28"/>
        </w:rPr>
        <w:t xml:space="preserve"> № 481</w:t>
      </w:r>
      <w:r w:rsidR="001D1F5D" w:rsidRPr="001D1F5D">
        <w:rPr>
          <w:b w:val="0"/>
          <w:bCs w:val="0"/>
          <w:sz w:val="28"/>
          <w:szCs w:val="28"/>
        </w:rPr>
        <w:t xml:space="preserve"> «О деятельности организаций для детей-сирот и детей, оставшихся без попечения родителей, и об устройстве в них детей, оставшихся без попеч</w:t>
      </w:r>
      <w:r>
        <w:rPr>
          <w:b w:val="0"/>
          <w:bCs w:val="0"/>
          <w:sz w:val="28"/>
          <w:szCs w:val="28"/>
        </w:rPr>
        <w:t xml:space="preserve">ения родителей», </w:t>
      </w:r>
      <w:r w:rsidR="001D1F5D" w:rsidRPr="001D1F5D">
        <w:rPr>
          <w:b w:val="0"/>
          <w:bCs w:val="0"/>
          <w:sz w:val="28"/>
          <w:szCs w:val="28"/>
        </w:rPr>
        <w:t>Законом Кемеровской области от 18.12.2014г. №121</w:t>
      </w:r>
      <w:r>
        <w:rPr>
          <w:b w:val="0"/>
          <w:bCs w:val="0"/>
          <w:sz w:val="28"/>
          <w:szCs w:val="28"/>
        </w:rPr>
        <w:t xml:space="preserve"> «Об утверждении перечня социальных услуг, предоставляемых поставщиками социальных услуг</w:t>
      </w:r>
      <w:r w:rsidR="004B5FA0">
        <w:rPr>
          <w:b w:val="0"/>
          <w:bCs w:val="0"/>
          <w:sz w:val="28"/>
          <w:szCs w:val="28"/>
        </w:rPr>
        <w:t>».</w:t>
      </w:r>
    </w:p>
    <w:p w:rsidR="001F3910" w:rsidRPr="00754F65" w:rsidRDefault="001F3910" w:rsidP="00AA21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ab/>
        <w:t xml:space="preserve">1.2. Наименование Казенного учреждения: </w:t>
      </w:r>
    </w:p>
    <w:p w:rsidR="001F3910" w:rsidRPr="00754F65" w:rsidRDefault="001F3910" w:rsidP="00B7127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 xml:space="preserve">    полное - Муниципальное казенное  учреждение  Анжеро-Судженского городского округа  «Социально-реабилитационный Центр для несовершеннолетних».</w:t>
      </w:r>
    </w:p>
    <w:p w:rsidR="001F3910" w:rsidRPr="00754F65" w:rsidRDefault="001F3910" w:rsidP="00AA21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 xml:space="preserve">    сокращенное - МКУ АСГО «СРЦН».</w:t>
      </w:r>
    </w:p>
    <w:p w:rsidR="001F3910" w:rsidRPr="00754F65" w:rsidRDefault="001F3910" w:rsidP="00487859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1.3. Казенное  учреждение предназначено для временного пребывания и реабилитации детей и подростков от 3 до 18 лет, оказавшихся в трудной жизненной ситуации</w:t>
      </w:r>
      <w:r>
        <w:rPr>
          <w:sz w:val="28"/>
          <w:szCs w:val="28"/>
        </w:rPr>
        <w:t xml:space="preserve"> и социально-опасном положении</w:t>
      </w:r>
      <w:r w:rsidRPr="00754F65">
        <w:rPr>
          <w:sz w:val="28"/>
          <w:szCs w:val="28"/>
        </w:rPr>
        <w:t xml:space="preserve">. </w:t>
      </w:r>
    </w:p>
    <w:p w:rsidR="001F3910" w:rsidRPr="00754F65" w:rsidRDefault="001F3910" w:rsidP="00DC25AC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1.4. В своей деятельности Казенное  учреждение руководствуется  Конституцией  Российской  Федерации, Федеральными законами,  указами и распоряжениями  Президента  Российской Федерации, постановлениями и распоряжениями Правительства Российской Федерации, нормативно-правовыми  актами федеральных исполнительных  органов  государственной власти и нормативно-правовым</w:t>
      </w:r>
      <w:r w:rsidR="00A1368B">
        <w:rPr>
          <w:sz w:val="28"/>
          <w:szCs w:val="28"/>
        </w:rPr>
        <w:t>и актами города Анжеро-Судженского городского округа</w:t>
      </w:r>
      <w:r w:rsidRPr="00754F65">
        <w:rPr>
          <w:sz w:val="28"/>
          <w:szCs w:val="28"/>
        </w:rPr>
        <w:t>, иными правовыми актами и настоящим Уставом.</w:t>
      </w:r>
    </w:p>
    <w:p w:rsidR="001F3910" w:rsidRPr="00754F65" w:rsidRDefault="001F3910" w:rsidP="00F40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1.5. Казенное учреждение является некоммерческой организацией, учредителем которой является Управление социальной защиты населения</w:t>
      </w:r>
      <w:r w:rsidR="00A1368B">
        <w:rPr>
          <w:sz w:val="28"/>
          <w:szCs w:val="28"/>
        </w:rPr>
        <w:t xml:space="preserve"> администрации Анжеро-Судженского городского</w:t>
      </w:r>
      <w:r w:rsidRPr="00754F65">
        <w:rPr>
          <w:sz w:val="28"/>
          <w:szCs w:val="28"/>
        </w:rPr>
        <w:t xml:space="preserve"> округ</w:t>
      </w:r>
      <w:r w:rsidR="00A1368B">
        <w:rPr>
          <w:sz w:val="28"/>
          <w:szCs w:val="28"/>
        </w:rPr>
        <w:t>а</w:t>
      </w:r>
      <w:r w:rsidRPr="00754F65">
        <w:rPr>
          <w:sz w:val="28"/>
          <w:szCs w:val="28"/>
        </w:rPr>
        <w:t>.</w:t>
      </w:r>
    </w:p>
    <w:p w:rsidR="001F3910" w:rsidRPr="00754F65" w:rsidRDefault="001F3910" w:rsidP="00F40EB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lastRenderedPageBreak/>
        <w:t>1.6.  Казенное  учреждение  является  юридическим  лицом,  находящимся  в</w:t>
      </w:r>
      <w:r w:rsidR="005164B3">
        <w:rPr>
          <w:rFonts w:ascii="Times New Roman" w:hAnsi="Times New Roman" w:cs="Times New Roman"/>
          <w:sz w:val="28"/>
          <w:szCs w:val="28"/>
        </w:rPr>
        <w:t xml:space="preserve"> ведении</w:t>
      </w:r>
      <w:r w:rsidRPr="00754F65">
        <w:rPr>
          <w:rFonts w:ascii="Times New Roman" w:hAnsi="Times New Roman" w:cs="Times New Roman"/>
          <w:sz w:val="28"/>
          <w:szCs w:val="28"/>
        </w:rPr>
        <w:t xml:space="preserve"> Управле</w:t>
      </w:r>
      <w:r w:rsidR="005164B3">
        <w:rPr>
          <w:rFonts w:ascii="Times New Roman" w:hAnsi="Times New Roman" w:cs="Times New Roman"/>
          <w:sz w:val="28"/>
          <w:szCs w:val="28"/>
        </w:rPr>
        <w:t>ния</w:t>
      </w:r>
      <w:r w:rsidRPr="00754F6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Анжеро-Судженского городского округа.</w:t>
      </w:r>
    </w:p>
    <w:p w:rsidR="001F3910" w:rsidRPr="00754F65" w:rsidRDefault="001F3910" w:rsidP="00AA21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 xml:space="preserve">    </w:t>
      </w:r>
      <w:r w:rsidR="00F40EB1">
        <w:rPr>
          <w:rFonts w:ascii="Times New Roman" w:hAnsi="Times New Roman" w:cs="Times New Roman"/>
          <w:sz w:val="28"/>
          <w:szCs w:val="28"/>
        </w:rPr>
        <w:t xml:space="preserve">     </w:t>
      </w:r>
      <w:r w:rsidRPr="00754F65">
        <w:rPr>
          <w:rFonts w:ascii="Times New Roman" w:hAnsi="Times New Roman" w:cs="Times New Roman"/>
          <w:sz w:val="28"/>
          <w:szCs w:val="28"/>
        </w:rPr>
        <w:t>1.7. Местонахождение Казенного учреждения:</w:t>
      </w:r>
    </w:p>
    <w:p w:rsidR="001F3910" w:rsidRPr="00754F65" w:rsidRDefault="001F3910" w:rsidP="00AA21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F65">
        <w:rPr>
          <w:rFonts w:ascii="Times New Roman" w:hAnsi="Times New Roman" w:cs="Times New Roman"/>
          <w:sz w:val="28"/>
          <w:szCs w:val="28"/>
        </w:rPr>
        <w:t>Кемеровская  область, г. Анжеро-Судженск, ул. Крылова, 6;</w:t>
      </w:r>
    </w:p>
    <w:p w:rsidR="001D1F5D" w:rsidRDefault="001F3910" w:rsidP="001D1F5D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 xml:space="preserve">почтовый адрес: 652480, Кемеровская  область, г. Анжеро-Судженск, </w:t>
      </w:r>
      <w:r w:rsidR="001D1F5D">
        <w:rPr>
          <w:sz w:val="28"/>
          <w:szCs w:val="28"/>
        </w:rPr>
        <w:t>ул. Крылова, 6;</w:t>
      </w:r>
    </w:p>
    <w:p w:rsidR="001D1F5D" w:rsidRPr="001D1F5D" w:rsidRDefault="001D1F5D" w:rsidP="001D1F5D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2447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Pr="001D1F5D">
        <w:rPr>
          <w:sz w:val="28"/>
          <w:szCs w:val="28"/>
          <w:u w:val="single"/>
          <w:lang w:val="en-US"/>
        </w:rPr>
        <w:t>centraist</w:t>
      </w:r>
      <w:r w:rsidRPr="00A24477">
        <w:rPr>
          <w:sz w:val="28"/>
          <w:szCs w:val="28"/>
          <w:u w:val="single"/>
        </w:rPr>
        <w:t>@</w:t>
      </w:r>
      <w:r w:rsidRPr="001D1F5D">
        <w:rPr>
          <w:sz w:val="28"/>
          <w:szCs w:val="28"/>
          <w:u w:val="single"/>
          <w:lang w:val="en-US"/>
        </w:rPr>
        <w:t>mail</w:t>
      </w:r>
      <w:r w:rsidRPr="00A24477">
        <w:rPr>
          <w:sz w:val="28"/>
          <w:szCs w:val="28"/>
          <w:u w:val="single"/>
        </w:rPr>
        <w:t>.</w:t>
      </w:r>
      <w:r w:rsidRPr="001D1F5D">
        <w:rPr>
          <w:sz w:val="28"/>
          <w:szCs w:val="28"/>
          <w:u w:val="single"/>
          <w:lang w:val="en-US"/>
        </w:rPr>
        <w:t>ru</w:t>
      </w:r>
    </w:p>
    <w:p w:rsidR="001F3910" w:rsidRPr="00754F65" w:rsidRDefault="001F3910" w:rsidP="00AA21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3910" w:rsidRPr="00754F65" w:rsidRDefault="001F3910" w:rsidP="00F40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1.8. Казенное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1F3910" w:rsidRPr="00754F65" w:rsidRDefault="001F3910" w:rsidP="00F40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1.9. Казенное учреждение может от своего имени приобретать гражданские права, соответствующие предмету и целям его деятельности, предусмотренные настоящим Уставом, и нести обязанности, выступать в судах в соответствии с законодательством.</w:t>
      </w:r>
    </w:p>
    <w:p w:rsidR="001F3910" w:rsidRPr="00754F65" w:rsidRDefault="001F3910" w:rsidP="00D335EE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1.10. Финансовое обеспечение деятельности Казенного учреждения осуществляется</w:t>
      </w:r>
      <w:r w:rsidRPr="00754F65">
        <w:rPr>
          <w:color w:val="FF0000"/>
          <w:sz w:val="28"/>
          <w:szCs w:val="28"/>
        </w:rPr>
        <w:t xml:space="preserve"> </w:t>
      </w:r>
      <w:r w:rsidRPr="00754F65">
        <w:rPr>
          <w:sz w:val="28"/>
          <w:szCs w:val="28"/>
        </w:rPr>
        <w:t>за счет средств: субвенций обл</w:t>
      </w:r>
      <w:r w:rsidR="00A1368B">
        <w:rPr>
          <w:sz w:val="28"/>
          <w:szCs w:val="28"/>
        </w:rPr>
        <w:t>астного бюджета, предоставляемых</w:t>
      </w:r>
      <w:r w:rsidRPr="00754F65">
        <w:rPr>
          <w:sz w:val="28"/>
          <w:szCs w:val="28"/>
        </w:rPr>
        <w:t xml:space="preserve"> </w:t>
      </w:r>
      <w:r w:rsidR="00A1368B">
        <w:rPr>
          <w:sz w:val="28"/>
          <w:szCs w:val="28"/>
        </w:rPr>
        <w:t>в бюджет Анжеро-Судженского городского округа</w:t>
      </w:r>
      <w:r w:rsidRPr="00754F65">
        <w:rPr>
          <w:sz w:val="28"/>
          <w:szCs w:val="28"/>
        </w:rPr>
        <w:t>, согласно Закону Кемеровской области от 27 июля 2005 года № 99-ОЗ «О наделении органов местного самоуправления отдельными государственными полномочиями Кемеровской области в сфере социальной поддержки и социального обслуживания населения»,  благотворительных взносов, добровольных пожертвований юридических и физических лиц, а также других источников в соответствии с законодательством РФ и настоящего Устава.</w:t>
      </w:r>
    </w:p>
    <w:p w:rsidR="001F3910" w:rsidRPr="00754F65" w:rsidRDefault="00F40EB1" w:rsidP="00A1552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3910" w:rsidRPr="00754F65">
        <w:rPr>
          <w:sz w:val="28"/>
          <w:szCs w:val="28"/>
        </w:rPr>
        <w:t>1.11. Казенное учреждение имеет самостоятельный баланс, обособленное имущество, лицевые счета в казначействе по бюджетным и внебюджетным средствам, печать со своим полным наименованием (в случаях, предусмотренных законодательством, - печать с изображением Государственного герба Российской Федерации).</w:t>
      </w:r>
    </w:p>
    <w:p w:rsidR="001F3910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Казенное учреждение вправе иметь штампы и бланки со своим наименованием, зарегистрированную в установленном порядке эмблему и другие средства индивидуализации.</w:t>
      </w:r>
    </w:p>
    <w:p w:rsidR="001F3910" w:rsidRPr="007B1B70" w:rsidRDefault="001F3910" w:rsidP="007B1B7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0E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B1B70">
        <w:rPr>
          <w:sz w:val="28"/>
          <w:szCs w:val="28"/>
        </w:rPr>
        <w:t xml:space="preserve">1.12. </w:t>
      </w:r>
      <w:r>
        <w:rPr>
          <w:sz w:val="28"/>
          <w:szCs w:val="28"/>
        </w:rPr>
        <w:t>Казенное у</w:t>
      </w:r>
      <w:r w:rsidRPr="007B1B70">
        <w:rPr>
          <w:sz w:val="28"/>
          <w:szCs w:val="28"/>
        </w:rPr>
        <w:t>чреждение имеет в своем составе структурные подразделения, не являющиеся юридическими лицами, которые создаются и ликвидируются приказом директо</w:t>
      </w:r>
      <w:r w:rsidR="00F81A49">
        <w:rPr>
          <w:sz w:val="28"/>
          <w:szCs w:val="28"/>
        </w:rPr>
        <w:t>ра Центра по согласованию с Управлением социальной защиты населения Администрации Анжеро-Судженского городского округа</w:t>
      </w:r>
      <w:r w:rsidR="004B5FA0">
        <w:rPr>
          <w:sz w:val="28"/>
          <w:szCs w:val="28"/>
        </w:rPr>
        <w:t>, в соответствии с федеральными, областными и местными нормативно-правовыми актами.</w:t>
      </w:r>
      <w:r w:rsidRPr="007B1B70">
        <w:rPr>
          <w:sz w:val="28"/>
          <w:szCs w:val="28"/>
        </w:rPr>
        <w:t xml:space="preserve"> </w:t>
      </w:r>
    </w:p>
    <w:p w:rsidR="001F3910" w:rsidRPr="00754F65" w:rsidRDefault="001F3910" w:rsidP="007B1B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6366">
        <w:rPr>
          <w:sz w:val="28"/>
          <w:szCs w:val="28"/>
        </w:rPr>
        <w:t xml:space="preserve">   </w:t>
      </w:r>
      <w:r>
        <w:rPr>
          <w:sz w:val="28"/>
          <w:szCs w:val="28"/>
        </w:rPr>
        <w:t>1.13</w:t>
      </w:r>
      <w:r w:rsidRPr="00754F65">
        <w:rPr>
          <w:sz w:val="28"/>
          <w:szCs w:val="28"/>
        </w:rPr>
        <w:t>. Казенное учреждение считается созданным со дня внесения в установленном порядке соответствующей записи в Единый государственный реестр юридических лиц.</w:t>
      </w:r>
    </w:p>
    <w:p w:rsidR="001F3910" w:rsidRDefault="001F3910" w:rsidP="00AA21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63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1.14</w:t>
      </w:r>
      <w:r w:rsidRPr="00754F65">
        <w:rPr>
          <w:rFonts w:ascii="Times New Roman" w:hAnsi="Times New Roman" w:cs="Times New Roman"/>
          <w:sz w:val="28"/>
          <w:szCs w:val="28"/>
        </w:rPr>
        <w:t>. Казенное учреждение не имеет филиалов и представительств.</w:t>
      </w:r>
    </w:p>
    <w:p w:rsidR="001F3910" w:rsidRPr="001D1F5D" w:rsidRDefault="001D1F5D" w:rsidP="001D1F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</w:p>
    <w:p w:rsidR="001F3910" w:rsidRPr="00754F65" w:rsidRDefault="001F3910" w:rsidP="00A155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65">
        <w:rPr>
          <w:b/>
          <w:sz w:val="28"/>
          <w:szCs w:val="28"/>
        </w:rPr>
        <w:t>2. ЦЕЛИ, ПРЕДМЕТ И ВИДЫ ДЕЯТЕЛЬНОСТИ КАЗЕННОГО УЧРЕЖДЕНИЯ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2.1.  Основными целями создания и деятельности  казенного учреждения  являются:</w:t>
      </w:r>
    </w:p>
    <w:p w:rsidR="001F3910" w:rsidRPr="001D1F5D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 xml:space="preserve">2.1.1. </w:t>
      </w:r>
      <w:r w:rsidR="001D1F5D" w:rsidRPr="001D1F5D">
        <w:rPr>
          <w:sz w:val="28"/>
          <w:szCs w:val="28"/>
        </w:rPr>
        <w:t>Оказание социальных услуг несовершеннолетним и их семьям, признанных нуждающимися в социальном обслуживании, и оказавшихся в трудной жизненной ситуации</w:t>
      </w:r>
      <w:r w:rsidR="001D1F5D">
        <w:rPr>
          <w:sz w:val="28"/>
          <w:szCs w:val="28"/>
        </w:rPr>
        <w:t>.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2.1.2. Выявление источников и причин социальной дезадаптации несовершеннолетних.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2.1.3. Медико-психолого-педагогическое обследование детей, направленное на установление форм и степени их социальной дезадаптации.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2.1.4. Разработка индивидуальных программ социальной реабилитации детей и подростков, включающих профессионально-трудовой, учебно-познавательный, физкультурно-оздоровительный и иные компоненты.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2.1.5 Обеспечение реализации программ по индивидуальной и групповой методики, как непосредственно в казенном учреждении, так через учреждения, занимающиеся коррекционной работой с детьми в системе органов образования, здравоохранения, внутренних дел, культуры и спорта и т.д.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2.1.6. Подготовка рекомендаций и осуществление взаимодействий с семьями дезадаптированных детей для обеспечения непрерывности коррекционно-реабилитационных мероприятий с ними в домашних условиях.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Все вышеперечисленные виды деятельности осуществляются в соответствии с законодательством  Российской Федерации и Кемеровской области.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Осуществление видов деятельности,</w:t>
      </w:r>
      <w:r w:rsidR="00F935AA">
        <w:rPr>
          <w:sz w:val="28"/>
          <w:szCs w:val="28"/>
        </w:rPr>
        <w:t xml:space="preserve"> отвечающих</w:t>
      </w:r>
      <w:r w:rsidRPr="00754F65">
        <w:rPr>
          <w:sz w:val="28"/>
          <w:szCs w:val="28"/>
        </w:rPr>
        <w:t xml:space="preserve"> уставным целям учреждения, но требующих специального разрешения в соответствии с законодательством  Российской Федерации, производится на основании лицензии.</w:t>
      </w:r>
    </w:p>
    <w:p w:rsidR="00DB194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 xml:space="preserve">2.2. Предмет деятельности казенного учреждения. 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В предмет деятель</w:t>
      </w:r>
      <w:r w:rsidR="00DB1945">
        <w:rPr>
          <w:sz w:val="28"/>
          <w:szCs w:val="28"/>
        </w:rPr>
        <w:t>ности казенного учреждения входя</w:t>
      </w:r>
      <w:r w:rsidRPr="00754F65">
        <w:rPr>
          <w:sz w:val="28"/>
          <w:szCs w:val="28"/>
        </w:rPr>
        <w:t>т:</w:t>
      </w:r>
    </w:p>
    <w:p w:rsidR="001F3910" w:rsidRPr="00754F65" w:rsidRDefault="008D35CC" w:rsidP="00BB47A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3910" w:rsidRPr="00754F65">
        <w:rPr>
          <w:sz w:val="28"/>
          <w:szCs w:val="28"/>
        </w:rPr>
        <w:t>2.2.1. Прием и размещение детей и подростков в соответствии с типом учреждения и учетом их состояния  здоровья.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 xml:space="preserve">2.2.2. Предоставление несовершеннолетним  благоустроенной  жилой  площади  с  мебелью и инвентарем, обеспечение мягким инвентарём, предметами личной гигиены в соответствии с утвержденными нормами.  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2.2.3. Организация рационального питания с учетом возраста и состояния здоровья.</w:t>
      </w:r>
    </w:p>
    <w:p w:rsidR="001F3910" w:rsidRPr="00754F65" w:rsidRDefault="001F3910" w:rsidP="00BB47AB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2.2.4. Уход за несовершеннолетними в соответствии с установленными  режимами  содержания.</w:t>
      </w:r>
    </w:p>
    <w:p w:rsidR="001F3910" w:rsidRPr="00754F65" w:rsidRDefault="008D35CC" w:rsidP="008D35CC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3910" w:rsidRPr="00754F65">
        <w:rPr>
          <w:sz w:val="28"/>
          <w:szCs w:val="28"/>
        </w:rPr>
        <w:t>2.2.5. Организация досуга несовершеннолетних.</w:t>
      </w:r>
    </w:p>
    <w:p w:rsidR="001F3910" w:rsidRPr="00754F65" w:rsidRDefault="008D35CC" w:rsidP="00BB47AB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3910" w:rsidRPr="00754F65">
        <w:rPr>
          <w:sz w:val="28"/>
          <w:szCs w:val="28"/>
        </w:rPr>
        <w:t>2.2.6. Социальная реабилитация детей и подростков.</w:t>
      </w:r>
    </w:p>
    <w:p w:rsidR="00F81A49" w:rsidRPr="00F81A49" w:rsidRDefault="00556366" w:rsidP="00556366">
      <w:pPr>
        <w:pStyle w:val="a3"/>
        <w:tabs>
          <w:tab w:val="left" w:pos="1276"/>
          <w:tab w:val="left" w:pos="2268"/>
        </w:tabs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2.2.7.</w:t>
      </w:r>
      <w:r w:rsidR="00F81A49" w:rsidRPr="00F81A49">
        <w:rPr>
          <w:sz w:val="28"/>
          <w:szCs w:val="28"/>
        </w:rPr>
        <w:t>Проведение санитарно–гигиенических и</w:t>
      </w:r>
      <w:r>
        <w:rPr>
          <w:sz w:val="28"/>
          <w:szCs w:val="28"/>
        </w:rPr>
        <w:t xml:space="preserve"> </w:t>
      </w:r>
      <w:r w:rsidR="00F81A49" w:rsidRPr="00F81A49">
        <w:rPr>
          <w:sz w:val="28"/>
          <w:szCs w:val="28"/>
        </w:rPr>
        <w:t>противоэпидемиологических мероприятий</w:t>
      </w:r>
      <w:r>
        <w:rPr>
          <w:sz w:val="28"/>
          <w:szCs w:val="28"/>
        </w:rPr>
        <w:t>.</w:t>
      </w:r>
    </w:p>
    <w:p w:rsidR="001F3910" w:rsidRPr="00754F65" w:rsidRDefault="00556366" w:rsidP="00F81A49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3910" w:rsidRPr="00754F65">
        <w:rPr>
          <w:sz w:val="28"/>
          <w:szCs w:val="28"/>
        </w:rPr>
        <w:t>2.2.8. Проведение мероприятий по повышению качества обслуживания</w:t>
      </w:r>
      <w:r w:rsidR="00DB1945">
        <w:rPr>
          <w:sz w:val="28"/>
          <w:szCs w:val="28"/>
        </w:rPr>
        <w:t>, содержания и ухода,  внедрение</w:t>
      </w:r>
      <w:r w:rsidR="001F3910" w:rsidRPr="00754F65">
        <w:rPr>
          <w:sz w:val="28"/>
          <w:szCs w:val="28"/>
        </w:rPr>
        <w:t xml:space="preserve"> в практику прогрессивных форм и методов работы по социальному обслуживанию проживающих.</w:t>
      </w:r>
    </w:p>
    <w:p w:rsidR="001F3910" w:rsidRPr="00754F65" w:rsidRDefault="008D35CC" w:rsidP="008D35CC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3910" w:rsidRPr="00754F65">
        <w:rPr>
          <w:sz w:val="28"/>
          <w:szCs w:val="28"/>
        </w:rPr>
        <w:t>2.2.9. Оказание консультативной помощи по юридическим вопросам.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2.3.  Казенное учреждение не вправе осуществлять виды деятельности, не предусмотренные настоящим Уставом.</w:t>
      </w:r>
    </w:p>
    <w:p w:rsidR="001F3910" w:rsidRPr="00754F65" w:rsidRDefault="001F3910" w:rsidP="003F0C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2.4. Право Казенного учреждения осуществлять деятельность, на которую в соответствии с законодательством Российской Федерации требуется разрешительный документ (лицензия, свидетельство о государственной аккредитации и другое), возникает у Казенного учреждения со дня его получения или в указанный в нем срок и прекращается по истечении срока его действия, если иное не установлено законодательством.</w:t>
      </w:r>
    </w:p>
    <w:p w:rsidR="001D1F5D" w:rsidRDefault="001D1F5D" w:rsidP="00996F4C">
      <w:pPr>
        <w:pStyle w:val="a3"/>
        <w:jc w:val="center"/>
        <w:rPr>
          <w:b/>
          <w:bCs/>
          <w:sz w:val="28"/>
          <w:szCs w:val="28"/>
        </w:rPr>
      </w:pPr>
    </w:p>
    <w:p w:rsidR="001F3910" w:rsidRPr="00754F65" w:rsidRDefault="001F3910" w:rsidP="00E3709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СТРУКТУРА СОЦИАЛЬНО-РЕАБИЛИТАЦИОННОГО ЦЕНТРА ДЛЯ НЕСОВЕРШЕННОЛЕТНИХ</w:t>
      </w:r>
      <w:r w:rsidRPr="00754F65">
        <w:rPr>
          <w:b/>
          <w:bCs/>
          <w:sz w:val="28"/>
          <w:szCs w:val="28"/>
        </w:rPr>
        <w:t>.</w:t>
      </w:r>
    </w:p>
    <w:p w:rsidR="001F3910" w:rsidRPr="00754F65" w:rsidRDefault="001F3910" w:rsidP="00996F4C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3.1. Муниципальное  казенное учреждение Анжеро-Судженского городского окр</w:t>
      </w:r>
      <w:r w:rsidR="00556366">
        <w:rPr>
          <w:sz w:val="28"/>
          <w:szCs w:val="28"/>
        </w:rPr>
        <w:t>уга «Социально-реабилитационный Центр</w:t>
      </w:r>
      <w:r w:rsidRPr="00754F65">
        <w:rPr>
          <w:sz w:val="28"/>
          <w:szCs w:val="28"/>
        </w:rPr>
        <w:t xml:space="preserve"> для несовершеннолетних» состоит из следующих подразделений:</w:t>
      </w:r>
    </w:p>
    <w:p w:rsidR="001F3910" w:rsidRPr="00754F65" w:rsidRDefault="001F3910" w:rsidP="00996F4C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- приемное отделение;</w:t>
      </w:r>
    </w:p>
    <w:p w:rsidR="001F3910" w:rsidRPr="00754F65" w:rsidRDefault="00F41697" w:rsidP="00996F4C">
      <w:pPr>
        <w:pStyle w:val="a3"/>
        <w:rPr>
          <w:sz w:val="28"/>
          <w:szCs w:val="28"/>
        </w:rPr>
      </w:pPr>
      <w:r>
        <w:rPr>
          <w:sz w:val="28"/>
          <w:szCs w:val="28"/>
        </w:rPr>
        <w:t>- о</w:t>
      </w:r>
      <w:r w:rsidRPr="00F41697">
        <w:rPr>
          <w:sz w:val="28"/>
          <w:szCs w:val="28"/>
        </w:rPr>
        <w:t>тделение социальной диагностики и реабилитации</w:t>
      </w:r>
      <w:r w:rsidR="001F3910" w:rsidRPr="00754F65">
        <w:rPr>
          <w:sz w:val="28"/>
          <w:szCs w:val="28"/>
        </w:rPr>
        <w:t>;</w:t>
      </w:r>
    </w:p>
    <w:p w:rsidR="001F3910" w:rsidRPr="00754F65" w:rsidRDefault="001F3910" w:rsidP="00996F4C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- отде</w:t>
      </w:r>
      <w:r w:rsidR="001D1F5D">
        <w:rPr>
          <w:sz w:val="28"/>
          <w:szCs w:val="28"/>
        </w:rPr>
        <w:t>ление помощи женщинам, оказавшимся в трудной жизненной ситуации;</w:t>
      </w:r>
    </w:p>
    <w:p w:rsidR="001F3910" w:rsidRPr="00754F65" w:rsidRDefault="001F3910" w:rsidP="00996F4C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 xml:space="preserve">- </w:t>
      </w:r>
      <w:r w:rsidR="00BE0B70">
        <w:rPr>
          <w:sz w:val="28"/>
          <w:szCs w:val="28"/>
        </w:rPr>
        <w:t>о</w:t>
      </w:r>
      <w:r w:rsidR="00BE0B70" w:rsidRPr="00BE0B70">
        <w:rPr>
          <w:sz w:val="28"/>
          <w:szCs w:val="28"/>
        </w:rPr>
        <w:t>тделение дневного пребывания</w:t>
      </w:r>
      <w:r w:rsidRPr="00754F65">
        <w:rPr>
          <w:sz w:val="28"/>
          <w:szCs w:val="28"/>
        </w:rPr>
        <w:t>;</w:t>
      </w:r>
    </w:p>
    <w:p w:rsidR="001F3910" w:rsidRPr="00754F65" w:rsidRDefault="001F3910" w:rsidP="00996F4C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- семейно-воспитательная группа.</w:t>
      </w:r>
    </w:p>
    <w:p w:rsidR="001F3910" w:rsidRPr="00754F65" w:rsidRDefault="00556366" w:rsidP="00445B39">
      <w:pPr>
        <w:pStyle w:val="a3"/>
        <w:rPr>
          <w:sz w:val="28"/>
          <w:szCs w:val="28"/>
        </w:rPr>
      </w:pPr>
      <w:r>
        <w:rPr>
          <w:sz w:val="28"/>
          <w:szCs w:val="28"/>
        </w:rPr>
        <w:t>1)</w:t>
      </w:r>
      <w:r w:rsidR="001F3910" w:rsidRPr="00754F65">
        <w:rPr>
          <w:sz w:val="28"/>
          <w:szCs w:val="28"/>
        </w:rPr>
        <w:t xml:space="preserve"> Приемное отделение предназначается для проведения первичного медицинского осмотра и первичной санитарной обработки несовершеннолетних, направления их при наличии показаний на лечение в стационарное учреждение, оказание первичной психологической помощи, изучение особенностей личностного развития и поведения несовершеннолетних, разработки индивидуальных программ социальной р</w:t>
      </w:r>
      <w:r>
        <w:rPr>
          <w:sz w:val="28"/>
          <w:szCs w:val="28"/>
        </w:rPr>
        <w:t xml:space="preserve">еабилитации детей и подростков. </w:t>
      </w:r>
      <w:r w:rsidR="001F3910" w:rsidRPr="00754F65">
        <w:rPr>
          <w:sz w:val="28"/>
          <w:szCs w:val="28"/>
        </w:rPr>
        <w:t>По завершении реализации программ социальной реабилитации сотрудники отделения осуществляют патронаж семей, где проживают несовершеннолетние.</w:t>
      </w:r>
      <w:r w:rsidR="001F3910">
        <w:rPr>
          <w:sz w:val="28"/>
          <w:szCs w:val="28"/>
        </w:rPr>
        <w:t xml:space="preserve"> Отделение проводит мероприятия по профилактике безнадзорности и правонарушений несовершеннолетних, взаимодействует с органами системы профилактики безнадзорности. </w:t>
      </w:r>
    </w:p>
    <w:p w:rsidR="00E37099" w:rsidRDefault="00490687" w:rsidP="00445B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3910" w:rsidRPr="00754F65">
        <w:rPr>
          <w:sz w:val="28"/>
          <w:szCs w:val="28"/>
        </w:rPr>
        <w:t xml:space="preserve"> </w:t>
      </w:r>
      <w:r w:rsidR="00AF7647">
        <w:rPr>
          <w:sz w:val="28"/>
          <w:szCs w:val="28"/>
        </w:rPr>
        <w:t>о</w:t>
      </w:r>
      <w:r w:rsidR="00AF7647" w:rsidRPr="00F41697">
        <w:rPr>
          <w:sz w:val="28"/>
          <w:szCs w:val="28"/>
        </w:rPr>
        <w:t>тделение социальной диагностики и реабилитации</w:t>
      </w:r>
      <w:r w:rsidR="00AF7647" w:rsidRPr="00754F65">
        <w:rPr>
          <w:sz w:val="28"/>
          <w:szCs w:val="28"/>
        </w:rPr>
        <w:t xml:space="preserve"> </w:t>
      </w:r>
      <w:r w:rsidR="001F3910" w:rsidRPr="00754F65">
        <w:rPr>
          <w:sz w:val="28"/>
          <w:szCs w:val="28"/>
        </w:rPr>
        <w:t xml:space="preserve">предназначается для организации поэтапного выполнения индивидуальных программ </w:t>
      </w:r>
      <w:r w:rsidR="00556366">
        <w:rPr>
          <w:sz w:val="28"/>
          <w:szCs w:val="28"/>
        </w:rPr>
        <w:t>предоставления социальных услуг несовершеннолетним</w:t>
      </w:r>
      <w:r w:rsidR="001F3910" w:rsidRPr="00754F65">
        <w:rPr>
          <w:sz w:val="28"/>
          <w:szCs w:val="28"/>
        </w:rPr>
        <w:t>, обеспечивающих</w:t>
      </w:r>
      <w:r w:rsidR="00556366">
        <w:rPr>
          <w:sz w:val="28"/>
          <w:szCs w:val="28"/>
        </w:rPr>
        <w:t xml:space="preserve"> восстановление утраченных конт</w:t>
      </w:r>
      <w:r w:rsidR="001F3910" w:rsidRPr="00754F65">
        <w:rPr>
          <w:sz w:val="28"/>
          <w:szCs w:val="28"/>
        </w:rPr>
        <w:t>актов с семьей и внутри семьи, оздоровления системы межличностных отношений несовершеннолетних, восстановления их социального статуса в коллективе сверстников по месту учебы, работы, снятия</w:t>
      </w:r>
      <w:r w:rsidR="00E37099">
        <w:rPr>
          <w:sz w:val="28"/>
          <w:szCs w:val="28"/>
        </w:rPr>
        <w:t xml:space="preserve"> </w:t>
      </w:r>
      <w:r w:rsidR="001F3910" w:rsidRPr="00754F65">
        <w:rPr>
          <w:sz w:val="28"/>
          <w:szCs w:val="28"/>
        </w:rPr>
        <w:t xml:space="preserve">психотравмирующих ситуаций </w:t>
      </w:r>
    </w:p>
    <w:p w:rsidR="001F3910" w:rsidRPr="00754F65" w:rsidRDefault="001F3910" w:rsidP="00445B39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lastRenderedPageBreak/>
        <w:t>среди их ближайшего окружения, содействия подросткам в профессиональной ориентации и получении специальности, образования, включая детей и подростков в разнообразные виды деятельности, проводимые в учреждении и за его пределами</w:t>
      </w:r>
      <w:r w:rsidR="001D1F5D">
        <w:rPr>
          <w:sz w:val="28"/>
          <w:szCs w:val="28"/>
        </w:rPr>
        <w:t>.</w:t>
      </w:r>
      <w:r w:rsidRPr="00754F65">
        <w:rPr>
          <w:sz w:val="28"/>
          <w:szCs w:val="28"/>
        </w:rPr>
        <w:t xml:space="preserve"> В отделении образуются реабилитационные группы, объединяющие несоверше</w:t>
      </w:r>
      <w:r w:rsidR="001D1F5D">
        <w:rPr>
          <w:sz w:val="28"/>
          <w:szCs w:val="28"/>
        </w:rPr>
        <w:t>ннолетних с учетом половых признаков и возраста</w:t>
      </w:r>
      <w:r w:rsidRPr="00754F65">
        <w:rPr>
          <w:sz w:val="28"/>
          <w:szCs w:val="28"/>
        </w:rPr>
        <w:t>. Количество детей</w:t>
      </w:r>
      <w:r w:rsidR="00490687">
        <w:rPr>
          <w:sz w:val="28"/>
          <w:szCs w:val="28"/>
        </w:rPr>
        <w:t xml:space="preserve"> и подростков в группах,</w:t>
      </w:r>
      <w:r w:rsidRPr="00754F65">
        <w:rPr>
          <w:sz w:val="28"/>
          <w:szCs w:val="28"/>
        </w:rPr>
        <w:t xml:space="preserve"> </w:t>
      </w:r>
      <w:r w:rsidR="001D1F5D">
        <w:rPr>
          <w:sz w:val="28"/>
          <w:szCs w:val="28"/>
        </w:rPr>
        <w:t xml:space="preserve">при условии </w:t>
      </w:r>
      <w:r w:rsidRPr="00754F65">
        <w:rPr>
          <w:sz w:val="28"/>
          <w:szCs w:val="28"/>
        </w:rPr>
        <w:t>круглосуточн</w:t>
      </w:r>
      <w:r w:rsidR="001D1F5D">
        <w:rPr>
          <w:sz w:val="28"/>
          <w:szCs w:val="28"/>
        </w:rPr>
        <w:t>ого пребывания в учреждении</w:t>
      </w:r>
      <w:r w:rsidR="00490687">
        <w:rPr>
          <w:sz w:val="28"/>
          <w:szCs w:val="28"/>
        </w:rPr>
        <w:t>, рекомендуется формировать</w:t>
      </w:r>
      <w:r w:rsidR="001D1F5D">
        <w:rPr>
          <w:sz w:val="28"/>
          <w:szCs w:val="28"/>
        </w:rPr>
        <w:t xml:space="preserve"> до 8</w:t>
      </w:r>
      <w:r w:rsidRPr="00754F65">
        <w:rPr>
          <w:sz w:val="28"/>
          <w:szCs w:val="28"/>
        </w:rPr>
        <w:t xml:space="preserve"> человек.</w:t>
      </w:r>
    </w:p>
    <w:p w:rsidR="001D1F5D" w:rsidRPr="001D1F5D" w:rsidRDefault="00490687" w:rsidP="001D1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D1F5D" w:rsidRPr="001D1F5D">
        <w:rPr>
          <w:sz w:val="28"/>
          <w:szCs w:val="28"/>
        </w:rPr>
        <w:t xml:space="preserve">  Отде</w:t>
      </w:r>
      <w:r>
        <w:rPr>
          <w:sz w:val="28"/>
          <w:szCs w:val="28"/>
        </w:rPr>
        <w:t>ление помощи женщинам, оказавшим</w:t>
      </w:r>
      <w:r w:rsidR="001D1F5D" w:rsidRPr="001D1F5D">
        <w:rPr>
          <w:sz w:val="28"/>
          <w:szCs w:val="28"/>
        </w:rPr>
        <w:t>ся в трудной жизненной ситуации</w:t>
      </w:r>
      <w:r>
        <w:rPr>
          <w:sz w:val="28"/>
          <w:szCs w:val="28"/>
        </w:rPr>
        <w:t>,</w:t>
      </w:r>
      <w:r w:rsidR="001D1F5D" w:rsidRPr="001D1F5D">
        <w:rPr>
          <w:sz w:val="28"/>
          <w:szCs w:val="28"/>
        </w:rPr>
        <w:t xml:space="preserve"> предназначается для создания необходимых условий для обеспечения социальной р</w:t>
      </w:r>
      <w:r>
        <w:rPr>
          <w:sz w:val="28"/>
          <w:szCs w:val="28"/>
        </w:rPr>
        <w:t xml:space="preserve">еабилитации и адаптации женщин и несовершеннолетних, </w:t>
      </w:r>
      <w:r w:rsidR="001D1F5D" w:rsidRPr="001D1F5D">
        <w:rPr>
          <w:sz w:val="28"/>
          <w:szCs w:val="28"/>
        </w:rPr>
        <w:t>осуществляет групповое и индивидуальное консультирование, направленное на правовое просвещение, в области гражданского, семейного, трудового и др. права, организует мероприятия в рамках семейной политики.</w:t>
      </w:r>
    </w:p>
    <w:p w:rsidR="001F3910" w:rsidRPr="00754F65" w:rsidRDefault="00490687" w:rsidP="00996F4C">
      <w:pPr>
        <w:pStyle w:val="a3"/>
        <w:rPr>
          <w:sz w:val="28"/>
          <w:szCs w:val="28"/>
        </w:rPr>
      </w:pPr>
      <w:r>
        <w:rPr>
          <w:sz w:val="28"/>
          <w:szCs w:val="28"/>
        </w:rPr>
        <w:t>4)</w:t>
      </w:r>
      <w:r w:rsidR="00BE0B70" w:rsidRPr="00BE0B70">
        <w:t xml:space="preserve"> </w:t>
      </w:r>
      <w:r w:rsidR="00BE0B70" w:rsidRPr="00BE0B70">
        <w:rPr>
          <w:sz w:val="28"/>
          <w:szCs w:val="28"/>
        </w:rPr>
        <w:t>Отделение дневного пребывания</w:t>
      </w:r>
      <w:r w:rsidR="001F3910" w:rsidRPr="00754F65">
        <w:rPr>
          <w:sz w:val="28"/>
          <w:szCs w:val="28"/>
        </w:rPr>
        <w:t xml:space="preserve"> предназначается для реализации программ социальной реабилитации детей и подростков в полустационарных условиях.</w:t>
      </w:r>
    </w:p>
    <w:p w:rsidR="001F3910" w:rsidRPr="00754F65" w:rsidRDefault="001F3910" w:rsidP="00996F4C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Дети и подростки посещают дневное отделение в свободное от учебы время. Продолжительность посещения детей должна соответствовать времени реабилитационного периода, определенного индивидуальными программами. В данное отделение рекомендуется комплектовать реабилитационные группы численностью от 5 до 10 человек. Деятельность реабилитационных групп осуществляется на основе групповых программ, учитывающих индивидуальные программы реабилитации несовершеннолетних.</w:t>
      </w:r>
    </w:p>
    <w:p w:rsidR="001F3910" w:rsidRPr="00754F65" w:rsidRDefault="00490687" w:rsidP="00996F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F3910" w:rsidRPr="00754F65">
        <w:rPr>
          <w:sz w:val="28"/>
          <w:szCs w:val="28"/>
        </w:rPr>
        <w:t>Семенно-воспитательная группа обеспечивает оптимальные условия для социальной адаптации и осуществляет деятельность на основании примерного положения о семейной группе специализированного учреждения для несовершеннолетних, нуждающихся в социальной реабилитации. Несовершеннолетний, помещенный в семейную группу, остается воспитанником учреждения. Принимающая семья подбирается для каждого несовершеннолетнего индивидуально, проходит испытательный срок и подготовку.  Семенно-воспитательная группа открывается приказом директора учреждения. Воспитатель семейной группы несет ответственность за здоровье, воспитание, развитие, обучение несовершеннолетнего. Учреждение обязано осуществлять материальное обеспечение несовершеннолетнего в семейной группе по нормам, установленным для воспитанников учреждения, с учетом пожеланий воспитателя, либо в форме выдачи продуктов питания и предметов вещевого довольствия, либо в форме денежной компенсации, а также осу</w:t>
      </w:r>
      <w:r>
        <w:rPr>
          <w:sz w:val="28"/>
          <w:szCs w:val="28"/>
        </w:rPr>
        <w:t>ществлять постоянный психолого-</w:t>
      </w:r>
      <w:r w:rsidR="001F3910" w:rsidRPr="00754F65">
        <w:rPr>
          <w:sz w:val="28"/>
          <w:szCs w:val="28"/>
        </w:rPr>
        <w:t>медико-социальный патронаж несовершеннолетних.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3910" w:rsidRPr="00754F65" w:rsidRDefault="001F3910" w:rsidP="00A26779">
      <w:pPr>
        <w:pStyle w:val="a3"/>
        <w:ind w:lef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УСЛОВИЯ ПРИЕМА, СОДЕРЖАНИЯ И ВЫПУСКА ЛИЦ, НАХОДЩИХСЯ В</w:t>
      </w:r>
      <w:r w:rsidRPr="00754F6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КАЗЕННОМ УЧРЕЖДЕНИИ</w:t>
      </w:r>
      <w:r w:rsidRPr="00754F65">
        <w:rPr>
          <w:b/>
          <w:sz w:val="28"/>
          <w:szCs w:val="28"/>
        </w:rPr>
        <w:t>.</w:t>
      </w:r>
      <w:r w:rsidRPr="00754F65">
        <w:rPr>
          <w:sz w:val="28"/>
          <w:szCs w:val="28"/>
        </w:rPr>
        <w:t xml:space="preserve"> </w:t>
      </w:r>
    </w:p>
    <w:p w:rsidR="001F3910" w:rsidRPr="00754F65" w:rsidRDefault="001F3910" w:rsidP="00A26779">
      <w:pPr>
        <w:pStyle w:val="a3"/>
        <w:ind w:left="0" w:firstLine="0"/>
        <w:jc w:val="center"/>
        <w:rPr>
          <w:sz w:val="28"/>
          <w:szCs w:val="28"/>
        </w:rPr>
      </w:pPr>
    </w:p>
    <w:p w:rsidR="001F3910" w:rsidRPr="00754F65" w:rsidRDefault="00C6659E" w:rsidP="001C72F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4.1. </w:t>
      </w:r>
      <w:r w:rsidR="001F3910" w:rsidRPr="00754F65">
        <w:rPr>
          <w:sz w:val="28"/>
          <w:szCs w:val="28"/>
        </w:rPr>
        <w:t>Казенное учреждение круглосуточно осуществляет прием несовершеннол</w:t>
      </w:r>
      <w:r w:rsidR="00490687">
        <w:rPr>
          <w:sz w:val="28"/>
          <w:szCs w:val="28"/>
        </w:rPr>
        <w:t>етних в возрасте от 3 до 18 лет: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оставшихся без попечения родителей или законных представителей (опекунов, попечителей);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</w:t>
      </w:r>
      <w:r w:rsidR="00490687">
        <w:rPr>
          <w:sz w:val="28"/>
          <w:szCs w:val="28"/>
        </w:rPr>
        <w:t xml:space="preserve"> проживающих в семьях, находящих</w:t>
      </w:r>
      <w:r w:rsidRPr="00754F65">
        <w:rPr>
          <w:sz w:val="28"/>
          <w:szCs w:val="28"/>
        </w:rPr>
        <w:t>ся в социально опасном положении;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самовольно оставивших семью, самовольно ушедших из образовательных учреждений для детей-сирот и детей, оставшихся без попечения родителей или других учреждений, за исключением лиц, самовольно ушедших из специальных учебно-воспитательных учреждений закрытого типа;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не имеющих места жительства, места пребывания и средств к существованию;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 xml:space="preserve">- оказавшихся в иной трудной жизненной ситуации и </w:t>
      </w:r>
      <w:r w:rsidR="008D35CC">
        <w:rPr>
          <w:sz w:val="28"/>
          <w:szCs w:val="28"/>
        </w:rPr>
        <w:t>признанных нуждающими</w:t>
      </w:r>
      <w:r w:rsidRPr="00754F65">
        <w:rPr>
          <w:sz w:val="28"/>
          <w:szCs w:val="28"/>
        </w:rPr>
        <w:t>ся в социальной помощи и реабилитации.</w:t>
      </w:r>
    </w:p>
    <w:p w:rsidR="001F3910" w:rsidRPr="00754F65" w:rsidRDefault="001F3910" w:rsidP="001C72FD">
      <w:pPr>
        <w:pStyle w:val="a3"/>
        <w:ind w:left="0"/>
        <w:rPr>
          <w:sz w:val="28"/>
          <w:szCs w:val="28"/>
        </w:rPr>
      </w:pPr>
      <w:r w:rsidRPr="00754F65">
        <w:rPr>
          <w:sz w:val="28"/>
          <w:szCs w:val="28"/>
        </w:rPr>
        <w:t>4.2. В Казенное учреждение поступа</w:t>
      </w:r>
      <w:r w:rsidR="0093281F">
        <w:rPr>
          <w:sz w:val="28"/>
          <w:szCs w:val="28"/>
        </w:rPr>
        <w:t>ют несовершеннолетние, нуждающие</w:t>
      </w:r>
      <w:r w:rsidRPr="00754F65">
        <w:rPr>
          <w:sz w:val="28"/>
          <w:szCs w:val="28"/>
        </w:rPr>
        <w:t>ся в социальной реабилитации по: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личному обращению несовершеннолетнего;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заявлению родителей несовершеннолетнего или его законных представителей с учетом мнения несовершеннолетнего, достигшего возраста 10 лет, за исключением случаев, когда учет мнения несовершеннолетнего противоречит его интересам;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по направлению органов управления социальной защиты населения или согласованное с этим органом ходатайство должностного лица или учреждения системы профилактики безнадзорности и правонарушений несовершеннолетних;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постановлению лица, производящего дознание, следователя, прокурора или судьи в случаях задержания, ареста или осуждения родителей или законных представителей несовершеннолетнего;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акту оперативного дежурного районного, городского отдела (управления) внутренних дел, отдела (управления) внутренних дел на транспорте о необходимости помещения несовершеннолетнего в специализированные учреждение для несовершеннолетних, нуждающихся в социальной реабилитации. Копия указанного акта в течение 5 суток направляется в орган управления социальной защиты населения.</w:t>
      </w:r>
    </w:p>
    <w:p w:rsidR="001F3910" w:rsidRPr="00754F65" w:rsidRDefault="001F3910" w:rsidP="0093281F">
      <w:pPr>
        <w:pStyle w:val="a3"/>
        <w:ind w:left="0"/>
        <w:rPr>
          <w:sz w:val="28"/>
          <w:szCs w:val="28"/>
        </w:rPr>
      </w:pPr>
      <w:r w:rsidRPr="00754F65">
        <w:rPr>
          <w:sz w:val="28"/>
          <w:szCs w:val="28"/>
        </w:rPr>
        <w:t>Не могут быть помещены лица, находящиеся в состоянии алкогольного или наркотического опьянения, с явными признаками обострения психического заболевания, а также совершившие правонарушения.</w:t>
      </w:r>
    </w:p>
    <w:p w:rsidR="001F3910" w:rsidRPr="00754F65" w:rsidRDefault="00671047" w:rsidP="001C72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Несовершеннолетние получают социальные услуги</w:t>
      </w:r>
      <w:r w:rsidR="001F3910" w:rsidRPr="00754F65">
        <w:rPr>
          <w:sz w:val="28"/>
          <w:szCs w:val="28"/>
        </w:rPr>
        <w:t xml:space="preserve"> в  Казенном учреждении в порядке, установленном законодательством РФ и законодат</w:t>
      </w:r>
      <w:r w:rsidR="001D1F5D">
        <w:rPr>
          <w:sz w:val="28"/>
          <w:szCs w:val="28"/>
        </w:rPr>
        <w:t>ельством субъектов РФ, в течение</w:t>
      </w:r>
      <w:r w:rsidR="001F3910" w:rsidRPr="00754F65">
        <w:rPr>
          <w:sz w:val="28"/>
          <w:szCs w:val="28"/>
        </w:rPr>
        <w:t xml:space="preserve"> времени, необходимого для оказания им социальной помощи и их социальной реабилитации.</w:t>
      </w:r>
    </w:p>
    <w:p w:rsidR="001F3910" w:rsidRPr="00754F65" w:rsidRDefault="001F3910" w:rsidP="001C72FD">
      <w:pPr>
        <w:pStyle w:val="a3"/>
        <w:ind w:left="0"/>
        <w:rPr>
          <w:sz w:val="28"/>
          <w:szCs w:val="28"/>
        </w:rPr>
      </w:pPr>
      <w:r w:rsidRPr="00754F65">
        <w:rPr>
          <w:sz w:val="28"/>
          <w:szCs w:val="28"/>
        </w:rPr>
        <w:t>Несовершеннолетние, добровольно обратившиеся в специализированные учреждения д</w:t>
      </w:r>
      <w:r w:rsidR="0093281F">
        <w:rPr>
          <w:sz w:val="28"/>
          <w:szCs w:val="28"/>
        </w:rPr>
        <w:t>ля несовершеннолетних, нуждающие</w:t>
      </w:r>
      <w:r w:rsidRPr="00754F65">
        <w:rPr>
          <w:sz w:val="28"/>
          <w:szCs w:val="28"/>
        </w:rPr>
        <w:t>ся</w:t>
      </w:r>
      <w:r w:rsidR="0093281F">
        <w:rPr>
          <w:sz w:val="28"/>
          <w:szCs w:val="28"/>
        </w:rPr>
        <w:t xml:space="preserve"> в социальной реабилитации, имею</w:t>
      </w:r>
      <w:r w:rsidRPr="00754F65">
        <w:rPr>
          <w:sz w:val="28"/>
          <w:szCs w:val="28"/>
        </w:rPr>
        <w:t>т право покинуть его на основании личного заявления.</w:t>
      </w:r>
    </w:p>
    <w:p w:rsidR="00C3303C" w:rsidRDefault="001F3910" w:rsidP="001C72FD">
      <w:pPr>
        <w:pStyle w:val="a3"/>
        <w:ind w:left="0"/>
        <w:rPr>
          <w:sz w:val="28"/>
          <w:szCs w:val="28"/>
        </w:rPr>
      </w:pPr>
      <w:r w:rsidRPr="00754F65">
        <w:rPr>
          <w:sz w:val="28"/>
          <w:szCs w:val="28"/>
        </w:rPr>
        <w:t>4.3. В соответствии со своим Уставом Казенное учреждение</w:t>
      </w:r>
      <w:r w:rsidR="00C3303C">
        <w:rPr>
          <w:sz w:val="28"/>
          <w:szCs w:val="28"/>
        </w:rPr>
        <w:t>:</w:t>
      </w:r>
    </w:p>
    <w:p w:rsidR="001F3910" w:rsidRPr="00754F65" w:rsidRDefault="00C3303C" w:rsidP="001C72F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F3910" w:rsidRPr="00754F65">
        <w:rPr>
          <w:sz w:val="28"/>
          <w:szCs w:val="28"/>
        </w:rPr>
        <w:t xml:space="preserve"> принимает участие в выявлении и устранении причин и условий,</w:t>
      </w:r>
      <w:r>
        <w:rPr>
          <w:sz w:val="28"/>
          <w:szCs w:val="28"/>
        </w:rPr>
        <w:t xml:space="preserve"> послуживших основанием ухудшения условий жизнедеятельности несовершеннолетних и их семей;</w:t>
      </w:r>
    </w:p>
    <w:p w:rsidR="001F3910" w:rsidRPr="00754F65" w:rsidRDefault="0093281F" w:rsidP="001C72F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оказывае</w:t>
      </w:r>
      <w:r w:rsidR="001F3910" w:rsidRPr="00754F65">
        <w:rPr>
          <w:sz w:val="28"/>
          <w:szCs w:val="28"/>
        </w:rPr>
        <w:t>т социальную, психологическую и иную помощь несовершеннолетним, их родителям или законным представителям в ликвидации трудной жизненной ситуации, восстановление социального статуса несовершеннолетних по месту учебы, р</w:t>
      </w:r>
      <w:r>
        <w:rPr>
          <w:sz w:val="28"/>
          <w:szCs w:val="28"/>
        </w:rPr>
        <w:t>аботы, жительства, содействует</w:t>
      </w:r>
      <w:r w:rsidR="001F3910" w:rsidRPr="00754F65">
        <w:rPr>
          <w:sz w:val="28"/>
          <w:szCs w:val="28"/>
        </w:rPr>
        <w:t xml:space="preserve"> возвращению несовершеннолетних в семью;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содержит в установленном порядке на полном государственном обеспечении несовершеннолетних, указанных в пункте 2 настоящей главы, осуществляет их социальную реабилитацию, содействуют их профессиональной ориентации и получению ими специальности;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уведомляет родителей несовершеннолетних или законных представителей о помещении несовершеннолетних в указанные учреждения;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содействует органам опеки и попечительства в осуществлении устройства несовершеннолетних, оставшихся без попечения родителей или их законных представителей;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вызывает представителей образовательных учреждений для детей-сирот и детей, оставшихся без попечения родителей или других детских учреждений для возврата.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приглашает родителей несовершеннолетних или их законных представителей для возвращения им несовершеннолетних, самовольно ушедших из семей;</w:t>
      </w:r>
    </w:p>
    <w:p w:rsidR="001F3910" w:rsidRPr="00754F65" w:rsidRDefault="001F3910" w:rsidP="001C72FD">
      <w:pPr>
        <w:pStyle w:val="a3"/>
        <w:ind w:left="0" w:firstLine="0"/>
        <w:rPr>
          <w:sz w:val="28"/>
          <w:szCs w:val="28"/>
        </w:rPr>
      </w:pPr>
      <w:r w:rsidRPr="00754F65">
        <w:rPr>
          <w:sz w:val="28"/>
          <w:szCs w:val="28"/>
        </w:rPr>
        <w:t>- сотрудники  Казенного учреждения</w:t>
      </w:r>
      <w:r w:rsidR="0093281F">
        <w:rPr>
          <w:sz w:val="28"/>
          <w:szCs w:val="28"/>
        </w:rPr>
        <w:t xml:space="preserve"> имеют право на изъятие</w:t>
      </w:r>
      <w:r w:rsidRPr="00754F65">
        <w:rPr>
          <w:sz w:val="28"/>
          <w:szCs w:val="28"/>
        </w:rPr>
        <w:t xml:space="preserve"> в установленном порядке у несовершеннолетних, содержащихся в учреждении</w:t>
      </w:r>
      <w:r w:rsidR="009B6BAE">
        <w:rPr>
          <w:sz w:val="28"/>
          <w:szCs w:val="28"/>
        </w:rPr>
        <w:t>,</w:t>
      </w:r>
      <w:r w:rsidRPr="00754F65">
        <w:rPr>
          <w:sz w:val="28"/>
          <w:szCs w:val="28"/>
        </w:rPr>
        <w:t xml:space="preserve"> предметы, запрещенные к хранению. </w:t>
      </w:r>
    </w:p>
    <w:p w:rsidR="001F3910" w:rsidRPr="00754F65" w:rsidRDefault="001F3910" w:rsidP="00BB47AB">
      <w:pPr>
        <w:pStyle w:val="a3"/>
        <w:ind w:left="652" w:firstLine="0"/>
        <w:rPr>
          <w:sz w:val="28"/>
          <w:szCs w:val="28"/>
        </w:rPr>
      </w:pPr>
      <w:r w:rsidRPr="00754F65">
        <w:rPr>
          <w:sz w:val="28"/>
          <w:szCs w:val="28"/>
        </w:rPr>
        <w:t xml:space="preserve">  </w:t>
      </w:r>
    </w:p>
    <w:p w:rsidR="001F3910" w:rsidRPr="00754F65" w:rsidRDefault="001F3910" w:rsidP="002E5B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65">
        <w:rPr>
          <w:b/>
          <w:sz w:val="28"/>
          <w:szCs w:val="28"/>
        </w:rPr>
        <w:t>5. ИМУЩЕСТВО КАЗЕННОГО УЧРЕЖДЕНИЯ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 xml:space="preserve">5.1. Имущество Казенного учреждения принадлежит ему на праве оперативного управления в соответствии с Гражданским </w:t>
      </w:r>
      <w:hyperlink r:id="rId8" w:history="1">
        <w:r w:rsidRPr="00754F65">
          <w:rPr>
            <w:sz w:val="28"/>
            <w:szCs w:val="28"/>
          </w:rPr>
          <w:t>кодексом</w:t>
        </w:r>
      </w:hyperlink>
      <w:r w:rsidRPr="00754F65">
        <w:rPr>
          <w:sz w:val="28"/>
          <w:szCs w:val="28"/>
        </w:rPr>
        <w:t xml:space="preserve"> Российской Федерации.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5.2. Право оперативного управления имуществом, в отношении которого собственником принято решение о закреплении за Казенным учреждением, возникает у Казенного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Казенное 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порядке, предусмотренных законом.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 xml:space="preserve">5.3. Плоды, продукция и доходы от использования имущества, находящегося в оперативном управлении Казенного учреждения, а также имущество, приобретенное Казенным учреждением по договору или иным основаниям, поступают в оперативное управление Казенного учреждения в порядке, установленном Гражданским </w:t>
      </w:r>
      <w:hyperlink r:id="rId9" w:history="1">
        <w:r w:rsidRPr="00754F65">
          <w:rPr>
            <w:sz w:val="28"/>
            <w:szCs w:val="28"/>
          </w:rPr>
          <w:t>кодексом</w:t>
        </w:r>
      </w:hyperlink>
      <w:r w:rsidRPr="00754F65">
        <w:rPr>
          <w:sz w:val="28"/>
          <w:szCs w:val="28"/>
        </w:rPr>
        <w:t xml:space="preserve"> Российской Федерации, </w:t>
      </w:r>
      <w:r w:rsidRPr="00754F65">
        <w:rPr>
          <w:sz w:val="28"/>
          <w:szCs w:val="28"/>
        </w:rPr>
        <w:lastRenderedPageBreak/>
        <w:t>другими законами и иными правовыми актами для приобретения права собственности.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 xml:space="preserve">5.4. Право оперативного управления имуществом прекращается по основаниям и в порядке, предусмотренным Гражданским </w:t>
      </w:r>
      <w:hyperlink r:id="rId10" w:history="1">
        <w:r w:rsidRPr="00754F65">
          <w:rPr>
            <w:sz w:val="28"/>
            <w:szCs w:val="28"/>
          </w:rPr>
          <w:t>кодексом</w:t>
        </w:r>
      </w:hyperlink>
      <w:r w:rsidRPr="00754F65">
        <w:rPr>
          <w:sz w:val="28"/>
          <w:szCs w:val="28"/>
        </w:rPr>
        <w:t xml:space="preserve">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Казенного учреждения по решению собственника.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5.5. Казенное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5.6. Казенное учреждение не вправе отчуждать либо иным способом распоряжаться имуществом без согласия собственника имущества.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5.7. Казенное учреждение владеет, пользуется имуществом, принадлежащим ему на праве оперативного управления,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5.8. Казенное учреждение не вправе выступать учредителем (участником) юридических лиц.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5.9. Земельный участок, необходимый для выполнения Казенным учреждением своих уставных задач, предоставляется ему на праве постоянного (бессрочного) пользования в соответствии с действующим законодательством.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5.10. Права Казенного учреждения на объекты интеллектуальной собственности регулируются законодательством Российской Федерации.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5.11. Контроль за использованием по назначению и сохранностью имущества, закрепленного за Казенным учреждением на праве операти</w:t>
      </w:r>
      <w:r w:rsidR="0093281F">
        <w:rPr>
          <w:sz w:val="28"/>
          <w:szCs w:val="28"/>
        </w:rPr>
        <w:t>вного управления, осуществляет К</w:t>
      </w:r>
      <w:r w:rsidRPr="00754F65">
        <w:rPr>
          <w:sz w:val="28"/>
          <w:szCs w:val="28"/>
        </w:rPr>
        <w:t>ом</w:t>
      </w:r>
      <w:r w:rsidR="0093281F">
        <w:rPr>
          <w:sz w:val="28"/>
          <w:szCs w:val="28"/>
        </w:rPr>
        <w:t>итет по управлению муниципальным имуществом</w:t>
      </w:r>
      <w:r w:rsidRPr="00754F65">
        <w:rPr>
          <w:sz w:val="28"/>
          <w:szCs w:val="28"/>
        </w:rPr>
        <w:t xml:space="preserve"> администрации Анжеро-Судженского городского округа  и орган администрации, в ведении которого находится Казенное учреждение, в соответствии с действующим законодательством.</w:t>
      </w:r>
    </w:p>
    <w:p w:rsidR="001F3910" w:rsidRPr="00754F65" w:rsidRDefault="001F3910" w:rsidP="001C72FD">
      <w:pPr>
        <w:autoSpaceDE w:val="0"/>
        <w:autoSpaceDN w:val="0"/>
        <w:adjustRightInd w:val="0"/>
        <w:rPr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65">
        <w:rPr>
          <w:b/>
          <w:sz w:val="28"/>
          <w:szCs w:val="28"/>
        </w:rPr>
        <w:t>6. ПРАВА И ОБЯЗАННОСТИ КАЗЕННОГО УЧРЕЖДЕНИЯ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6.1. Для выполнения уставных целей Казенное учреждение имеет право в порядке, установленном действующим законодательством Российской Федерации: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заключать договоры с юридическими и физическими лицами, не противоречащие законодательству Российской Федерации, а также целям и предмету деятельности Казенного учреждения.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6.2. Казенное учреждение обязано: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lastRenderedPageBreak/>
        <w:t>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ущерб, причиненный их здоровью и трудоспособности;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обеспечивать сохранность имущества, закрепленного за Казенным учреждением на праве оперативного управления, использовать его эффективно и строго по назначению.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6.3. Казенное учреждение вправе осуществлять иные права и несет иные обязанности в соответствии с действующим законодательством и настоящим Уставом.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3910" w:rsidRPr="00754F65" w:rsidRDefault="001F3910" w:rsidP="001C72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65">
        <w:rPr>
          <w:b/>
          <w:sz w:val="28"/>
          <w:szCs w:val="28"/>
        </w:rPr>
        <w:t>7. ПОРЯДОК УПРАВЛЕНИЯ ДЕЯТЕЛЬНОСТЬЮ КАЗЕННОГО УЧРЕЖДЕНИЯ</w:t>
      </w:r>
    </w:p>
    <w:p w:rsidR="001F3910" w:rsidRPr="00754F65" w:rsidRDefault="001F3910" w:rsidP="00A155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7.1. Казенное учреждение возглавляет директор, далее именуемый "Руководитель", назначаемый на эту должность и освобождаемый от нее в установленном законодательством порядке.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Права и обязанности Руководителя, а также основания для прекращения трудовых отношений с ним регламентируются трудовым договор</w:t>
      </w:r>
      <w:r w:rsidR="00671047">
        <w:rPr>
          <w:sz w:val="28"/>
          <w:szCs w:val="28"/>
        </w:rPr>
        <w:t xml:space="preserve">ом, заключаемым с Начальником </w:t>
      </w:r>
      <w:r>
        <w:rPr>
          <w:sz w:val="28"/>
          <w:szCs w:val="28"/>
        </w:rPr>
        <w:t>Управления социальной защиты</w:t>
      </w:r>
      <w:r w:rsidRPr="00754F65">
        <w:rPr>
          <w:sz w:val="28"/>
          <w:szCs w:val="28"/>
        </w:rPr>
        <w:t xml:space="preserve"> администрации Анжеро-Судженского городского округа, осуществляемого функции учредителя.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7.2. Руководитель действует от имени Казенного учреждения без доверенности, представляет его интересы на территории Российской Федерации и за ее пределами.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Руководитель действует на принципе единоначалия и несет ответственность за последствия своих действий в соответствии с законодательством Российской Федерации, законодательством Кемеровской области, муниципальными правовыми актами Анжеро-Судженского городского округа, настоящим Уставом и заключенным с ним трудовым договором.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7.3. Руководитель в соответствии с законодательством осуществляет следующие полномочия: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осуществляет прием и увольнение работников Казенного учреждения, расстановку кадров, распределение должностных обязанностей;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несет ответственность за уровень квалификации работников Казенного учреждения;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lastRenderedPageBreak/>
        <w:t>утверждает штатное расписание Казенного учр</w:t>
      </w:r>
      <w:r w:rsidR="00671047">
        <w:rPr>
          <w:sz w:val="28"/>
          <w:szCs w:val="28"/>
        </w:rPr>
        <w:t>еждения в установленном порядке</w:t>
      </w:r>
      <w:r w:rsidR="00D87024">
        <w:rPr>
          <w:sz w:val="28"/>
          <w:szCs w:val="28"/>
        </w:rPr>
        <w:t xml:space="preserve"> и согласовывает его</w:t>
      </w:r>
      <w:r w:rsidR="00671047">
        <w:rPr>
          <w:sz w:val="28"/>
          <w:szCs w:val="28"/>
        </w:rPr>
        <w:t xml:space="preserve"> с</w:t>
      </w:r>
      <w:r w:rsidR="00D87024">
        <w:rPr>
          <w:sz w:val="28"/>
          <w:szCs w:val="28"/>
        </w:rPr>
        <w:t xml:space="preserve"> Управлением социальной защиты населения администрации Анжеро-Судженского городского округа;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обеспечивает рациональное использование имущества, в том числе финансовых средств, принадлежащих Казенному учреждению.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 xml:space="preserve">7.4. В соответствии с федеральными </w:t>
      </w:r>
      <w:r w:rsidRPr="00754F65">
        <w:rPr>
          <w:color w:val="000000"/>
          <w:sz w:val="28"/>
          <w:szCs w:val="28"/>
        </w:rPr>
        <w:t>законами "</w:t>
      </w:r>
      <w:hyperlink r:id="rId11" w:history="1">
        <w:r w:rsidRPr="00754F65">
          <w:rPr>
            <w:color w:val="000000"/>
            <w:sz w:val="28"/>
            <w:szCs w:val="28"/>
          </w:rPr>
          <w:t>Об обороне</w:t>
        </w:r>
      </w:hyperlink>
      <w:r w:rsidRPr="00754F65">
        <w:rPr>
          <w:color w:val="000000"/>
          <w:sz w:val="28"/>
          <w:szCs w:val="28"/>
        </w:rPr>
        <w:t>", "</w:t>
      </w:r>
      <w:hyperlink r:id="rId12" w:history="1">
        <w:r w:rsidRPr="00754F65">
          <w:rPr>
            <w:color w:val="000000"/>
            <w:sz w:val="28"/>
            <w:szCs w:val="28"/>
          </w:rPr>
          <w:t>О воинской обязанности</w:t>
        </w:r>
      </w:hyperlink>
      <w:r w:rsidRPr="00754F65">
        <w:rPr>
          <w:color w:val="000000"/>
          <w:sz w:val="28"/>
          <w:szCs w:val="28"/>
        </w:rPr>
        <w:t xml:space="preserve"> и военной службе" и "</w:t>
      </w:r>
      <w:hyperlink r:id="rId13" w:history="1">
        <w:r w:rsidRPr="00754F65">
          <w:rPr>
            <w:color w:val="000000"/>
            <w:sz w:val="28"/>
            <w:szCs w:val="28"/>
          </w:rPr>
          <w:t>О мобилизационной подготовке</w:t>
        </w:r>
      </w:hyperlink>
      <w:r w:rsidRPr="00754F65">
        <w:rPr>
          <w:sz w:val="28"/>
          <w:szCs w:val="28"/>
        </w:rPr>
        <w:t xml:space="preserve"> и мобилизации в Российской Федерации" Руководитель: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организует воинский учет граждан, пребывающих в запасе, и граждан, подлежащих призыву на военную службу;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создает необходимые условия для выполнения работниками воинской обязанности;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представляет отчетные документы и другие сведения в органы местного самоуправления и военные комиссариаты;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выполняет договорные обязательства, а в военное время - и государственные заказы по установленным заданиям;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проводит бронирование военнообязанных граждан при наличии мобилизационных заданий, установленных уполномоченными на то государственными органами;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обеспечивает своевременное оповещение и явку граждан, подлежащих призыву на военную службу по мобилизации, и состоящих с Казенным учреждением в трудовых отношениях, на сборные пункты или в воинские части;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обеспечивает поставку техники на сборные пункты или в воинские части в соответствии с планами мобилизации;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является начальником штаба гражданской обороны Казенного учреждения.</w:t>
      </w:r>
    </w:p>
    <w:p w:rsidR="001F3910" w:rsidRPr="00754F65" w:rsidRDefault="001F3910" w:rsidP="001C7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3910" w:rsidRPr="00754F65" w:rsidRDefault="001F3910" w:rsidP="009C3EA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ПРАВИЛА И ОБЯЗАННОСТИ УЧАСТНИКОВ СОЦИАЛЬНО-РЕАБИЛИТАЦИОННОГО ПРОЦЕССА</w:t>
      </w:r>
      <w:r w:rsidRPr="00754F65">
        <w:rPr>
          <w:b/>
          <w:bCs/>
          <w:sz w:val="28"/>
          <w:szCs w:val="28"/>
        </w:rPr>
        <w:t>.</w:t>
      </w:r>
    </w:p>
    <w:p w:rsidR="001F3910" w:rsidRPr="00754F65" w:rsidRDefault="001F3910" w:rsidP="0090035A">
      <w:pPr>
        <w:pStyle w:val="a3"/>
        <w:rPr>
          <w:b/>
          <w:bCs/>
          <w:sz w:val="28"/>
          <w:szCs w:val="28"/>
        </w:rPr>
      </w:pP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8.1. Участниками социально-реабилитационного процесса является дети, подростки и работники Казенного учреждения.</w:t>
      </w: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8.2. Каждый обратившийся обязан:</w:t>
      </w: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- выполнять правила внутреннего трудового распорядка;</w:t>
      </w: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- бережно относиться к имуществу Казенного учреждения, соблюдать чистоту, порядок и другие установленные в Казенном учреждении требования.</w:t>
      </w: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8.3. Каждый находящийся в Казенно</w:t>
      </w:r>
      <w:r w:rsidR="00D87024">
        <w:rPr>
          <w:sz w:val="28"/>
          <w:szCs w:val="28"/>
        </w:rPr>
        <w:t>м учреждении несовершеннолетний</w:t>
      </w:r>
      <w:r w:rsidRPr="00754F65">
        <w:rPr>
          <w:sz w:val="28"/>
          <w:szCs w:val="28"/>
        </w:rPr>
        <w:t xml:space="preserve"> имеет право на:</w:t>
      </w: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- получение социальной, психологической, реабилитационной помощи;</w:t>
      </w: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- защиту своего достоинства;</w:t>
      </w: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- защиту от всех форм психического и физического насилия, оскорбления личности;</w:t>
      </w: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- развитие своих личностных способностей.</w:t>
      </w:r>
    </w:p>
    <w:p w:rsidR="001F3910" w:rsidRPr="00754F65" w:rsidRDefault="00F40EB1" w:rsidP="0090035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8.4. К социально-</w:t>
      </w:r>
      <w:r w:rsidR="001F3910" w:rsidRPr="00754F65">
        <w:rPr>
          <w:sz w:val="28"/>
          <w:szCs w:val="28"/>
        </w:rPr>
        <w:t>реабилитационной работе допускаются лица, имеющие образование, отвечающее требованием квалификационных характеристик, определенных для соответствующих должностей специалистов.</w:t>
      </w:r>
    </w:p>
    <w:p w:rsidR="001F3910" w:rsidRPr="00754F65" w:rsidRDefault="001F3910" w:rsidP="0090035A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8.5. Работники Казенного учреждения несут ответственность за жизнь и здоровье каждого воспитанника в установленном законом порядке.</w:t>
      </w:r>
    </w:p>
    <w:p w:rsidR="001F3910" w:rsidRPr="00754F65" w:rsidRDefault="001F3910" w:rsidP="001C7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65">
        <w:rPr>
          <w:b/>
          <w:sz w:val="28"/>
          <w:szCs w:val="28"/>
        </w:rPr>
        <w:t>9. РЕОРГАНИЗАЦИЯ И ЛИКВИДАЦИЯ КАЗЕННОГО УЧРЕЖДЕНИЯ</w:t>
      </w:r>
    </w:p>
    <w:p w:rsidR="001F3910" w:rsidRPr="00754F65" w:rsidRDefault="001F3910" w:rsidP="00A155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9.1. Реорганизация Казенного учреждения осуществляется в порядке, установленном законодате</w:t>
      </w:r>
      <w:r w:rsidR="00D87024">
        <w:rPr>
          <w:sz w:val="28"/>
          <w:szCs w:val="28"/>
        </w:rPr>
        <w:t>льством Российской Федерации и п</w:t>
      </w:r>
      <w:r w:rsidRPr="00754F65">
        <w:rPr>
          <w:sz w:val="28"/>
          <w:szCs w:val="28"/>
        </w:rPr>
        <w:t>остановлением администрации</w:t>
      </w:r>
      <w:r w:rsidR="00D87024">
        <w:rPr>
          <w:sz w:val="28"/>
          <w:szCs w:val="28"/>
        </w:rPr>
        <w:t xml:space="preserve"> Анжеро-Судженского городского округа от 30.11.2010г. №1389</w:t>
      </w:r>
      <w:r w:rsidRPr="00754F65">
        <w:rPr>
          <w:sz w:val="28"/>
          <w:szCs w:val="28"/>
        </w:rPr>
        <w:t xml:space="preserve"> «Об утверждении порядка создания, реорганизации, изменения типа и ликвидации муниципальных учреждений, а также утверждении уставов муниципальных учреждений и внесении в них изменений</w:t>
      </w:r>
      <w:r w:rsidR="00D87024">
        <w:rPr>
          <w:sz w:val="28"/>
          <w:szCs w:val="28"/>
        </w:rPr>
        <w:t>»</w:t>
      </w:r>
      <w:r w:rsidRPr="00754F65">
        <w:rPr>
          <w:sz w:val="28"/>
          <w:szCs w:val="28"/>
        </w:rPr>
        <w:t>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9.2. Реорганизация влечет за собой переход прав и обязанностей Казенного учреждения к его правопреемнику в соответствии с действующим законодательством Российской Федерации.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9.3. Казенное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При реорганизации Казенного учреждения в форме присоединения к нему другого юридического лица Казенное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9.4. Казенное учреждение может быть ликвидировано в порядке, установленном законодательством Российской Федерации.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9.5. Ликвидация Казенного учреждения влечет его прекращение без перехода прав и обязанностей в порядке правопреемства к другим лицам.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С момента назначения ликвидационной комиссии к ней переходят полномочия по управлению делами Казенного учреждения. Ликвидационная комиссия от имени ликвидируемого Казенного учреждения выступает в суде.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Ликвидационная комиссия составляет ликвидационные балансы и представляет их комитету по управлению муниципальным имуществом администрации Анжеро-Судженского городского округа  для утверждения и осуществляет иные действия по ликвидации Казенного учреждения в соответствии с законодательством.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9.6. Ликвидация Казенного учреждения считается завершенной, а Казенное учреждение - прекратившим существование после внесения записи об этом в Единый государственный реестр юридических лиц.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>9.7. При ликвидации и реорганизации Казенного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1F3910" w:rsidRPr="00754F65" w:rsidRDefault="001F3910" w:rsidP="002A2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F65">
        <w:rPr>
          <w:sz w:val="28"/>
          <w:szCs w:val="28"/>
        </w:rPr>
        <w:t xml:space="preserve">9.8. Имущество Казенного учреждения, оставшееся после удовлетворения требований кредиторов, а также имущество, на которое в соответствии с </w:t>
      </w:r>
      <w:r w:rsidRPr="00754F65">
        <w:rPr>
          <w:sz w:val="28"/>
          <w:szCs w:val="28"/>
        </w:rPr>
        <w:lastRenderedPageBreak/>
        <w:t>законодательством Российской Федерации не может быть обращено взыскание по обязательствам ликвидируемого Казенного учреждения, передается ликвидационной комиссией комитету по управлению муниципальным имуществом администрации Анжеро-Судженского городского округа.</w:t>
      </w:r>
    </w:p>
    <w:p w:rsidR="001F3910" w:rsidRPr="00754F65" w:rsidRDefault="001F3910" w:rsidP="001C7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65">
        <w:rPr>
          <w:b/>
          <w:sz w:val="28"/>
          <w:szCs w:val="28"/>
        </w:rPr>
        <w:t>10. ЗАКЛЮЧИТЕЛЬНЫЕ ПОЛОЖЕНИЯ</w:t>
      </w:r>
    </w:p>
    <w:p w:rsidR="001F3910" w:rsidRPr="00754F65" w:rsidRDefault="001F3910" w:rsidP="00A155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3910" w:rsidRPr="00754F65" w:rsidRDefault="001F3910" w:rsidP="00754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4F65">
        <w:rPr>
          <w:sz w:val="28"/>
          <w:szCs w:val="28"/>
        </w:rPr>
        <w:t xml:space="preserve">10.1. Внесение изменений в Устав, утверждение Устава Казенного учреждения в новой редакции осуществляются в </w:t>
      </w:r>
      <w:hyperlink r:id="rId14" w:history="1">
        <w:r w:rsidRPr="00754F65">
          <w:rPr>
            <w:color w:val="000000"/>
            <w:sz w:val="28"/>
            <w:szCs w:val="28"/>
          </w:rPr>
          <w:t>порядке</w:t>
        </w:r>
      </w:hyperlink>
      <w:r w:rsidRPr="00754F65">
        <w:rPr>
          <w:color w:val="000000"/>
          <w:sz w:val="28"/>
          <w:szCs w:val="28"/>
        </w:rPr>
        <w:t>, установленном</w:t>
      </w:r>
      <w:r w:rsidRPr="00754F65">
        <w:rPr>
          <w:sz w:val="28"/>
          <w:szCs w:val="28"/>
        </w:rPr>
        <w:t xml:space="preserve"> </w:t>
      </w:r>
      <w:r w:rsidR="00D87024">
        <w:rPr>
          <w:sz w:val="28"/>
          <w:szCs w:val="28"/>
        </w:rPr>
        <w:t>п</w:t>
      </w:r>
      <w:r w:rsidR="00D87024" w:rsidRPr="00754F65">
        <w:rPr>
          <w:sz w:val="28"/>
          <w:szCs w:val="28"/>
        </w:rPr>
        <w:t>остановлением администрации</w:t>
      </w:r>
      <w:r w:rsidR="00D87024">
        <w:rPr>
          <w:sz w:val="28"/>
          <w:szCs w:val="28"/>
        </w:rPr>
        <w:t xml:space="preserve"> Анжеро-Судженского городского округа от 30.11.2010г. №1389</w:t>
      </w:r>
      <w:r w:rsidR="00D87024" w:rsidRPr="00754F65">
        <w:rPr>
          <w:sz w:val="28"/>
          <w:szCs w:val="28"/>
        </w:rPr>
        <w:t xml:space="preserve"> «Об утверждении порядка создания, реорганизации, изменения типа и ликвидации муниципальных учреждений, а также утверждении уставов муниципальных учреждений и внесении в них изменений</w:t>
      </w:r>
      <w:r w:rsidR="00D87024">
        <w:rPr>
          <w:sz w:val="28"/>
          <w:szCs w:val="28"/>
        </w:rPr>
        <w:t>»</w:t>
      </w:r>
      <w:r w:rsidR="00D87024" w:rsidRPr="00754F65">
        <w:rPr>
          <w:sz w:val="28"/>
          <w:szCs w:val="28"/>
        </w:rPr>
        <w:t>.</w:t>
      </w:r>
    </w:p>
    <w:p w:rsidR="001F3910" w:rsidRPr="00754F65" w:rsidRDefault="001F3910" w:rsidP="00754F65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10.2. Вопросы, не урегулированные Уставом, рассматриваются в соответствии с законодательством.</w:t>
      </w:r>
    </w:p>
    <w:p w:rsidR="001F3910" w:rsidRPr="00754F65" w:rsidRDefault="001F3910" w:rsidP="00754F65">
      <w:pPr>
        <w:pStyle w:val="a3"/>
        <w:rPr>
          <w:sz w:val="28"/>
          <w:szCs w:val="28"/>
        </w:rPr>
      </w:pPr>
      <w:r w:rsidRPr="00754F65">
        <w:rPr>
          <w:sz w:val="28"/>
          <w:szCs w:val="28"/>
        </w:rPr>
        <w:t>10.3. Настоящий Устав составлен в 3 (трёх) экземплярах, имеющих юридическую силу.</w:t>
      </w:r>
    </w:p>
    <w:p w:rsidR="001F3910" w:rsidRPr="00754F65" w:rsidRDefault="001F3910" w:rsidP="00754F65">
      <w:pPr>
        <w:tabs>
          <w:tab w:val="left" w:pos="5166"/>
        </w:tabs>
        <w:rPr>
          <w:sz w:val="28"/>
          <w:szCs w:val="28"/>
        </w:rPr>
      </w:pPr>
      <w:r w:rsidRPr="00754F65">
        <w:rPr>
          <w:sz w:val="28"/>
          <w:szCs w:val="28"/>
        </w:rPr>
        <w:t xml:space="preserve">         </w:t>
      </w: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rFonts w:ascii="Times" w:hAnsi="Times" w:cs="Calibri"/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rFonts w:ascii="Times" w:hAnsi="Times" w:cs="Calibri"/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rFonts w:ascii="Times" w:hAnsi="Times" w:cs="Calibri"/>
          <w:sz w:val="28"/>
          <w:szCs w:val="28"/>
        </w:rPr>
      </w:pPr>
    </w:p>
    <w:p w:rsidR="001F3910" w:rsidRPr="00754F65" w:rsidRDefault="001F3910" w:rsidP="00A15529">
      <w:pPr>
        <w:autoSpaceDE w:val="0"/>
        <w:autoSpaceDN w:val="0"/>
        <w:adjustRightInd w:val="0"/>
        <w:ind w:firstLine="540"/>
        <w:jc w:val="both"/>
        <w:rPr>
          <w:rFonts w:ascii="Times" w:hAnsi="Times" w:cs="Calibri"/>
          <w:sz w:val="28"/>
          <w:szCs w:val="28"/>
        </w:rPr>
      </w:pPr>
    </w:p>
    <w:p w:rsidR="001F3910" w:rsidRPr="00754F65" w:rsidRDefault="001F3910">
      <w:pPr>
        <w:rPr>
          <w:sz w:val="28"/>
          <w:szCs w:val="28"/>
        </w:rPr>
      </w:pPr>
    </w:p>
    <w:sectPr w:rsidR="001F3910" w:rsidRPr="00754F65" w:rsidSect="00556366">
      <w:footerReference w:type="defaul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F6" w:rsidRDefault="00D679F6" w:rsidP="009B6BAE">
      <w:r>
        <w:separator/>
      </w:r>
    </w:p>
  </w:endnote>
  <w:endnote w:type="continuationSeparator" w:id="1">
    <w:p w:rsidR="00D679F6" w:rsidRDefault="00D679F6" w:rsidP="009B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AE" w:rsidRDefault="00565617">
    <w:pPr>
      <w:pStyle w:val="a7"/>
      <w:jc w:val="center"/>
    </w:pPr>
    <w:fldSimple w:instr=" PAGE   \* MERGEFORMAT ">
      <w:r w:rsidR="00800213">
        <w:rPr>
          <w:noProof/>
        </w:rPr>
        <w:t>1</w:t>
      </w:r>
    </w:fldSimple>
  </w:p>
  <w:p w:rsidR="009B6BAE" w:rsidRDefault="009B6B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F6" w:rsidRDefault="00D679F6" w:rsidP="009B6BAE">
      <w:r>
        <w:separator/>
      </w:r>
    </w:p>
  </w:footnote>
  <w:footnote w:type="continuationSeparator" w:id="1">
    <w:p w:rsidR="00D679F6" w:rsidRDefault="00D679F6" w:rsidP="009B6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77A"/>
    <w:multiLevelType w:val="hybridMultilevel"/>
    <w:tmpl w:val="713C74EE"/>
    <w:lvl w:ilvl="0" w:tplc="F252CC8A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EF46CD"/>
    <w:multiLevelType w:val="multilevel"/>
    <w:tmpl w:val="D1CAF2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12"/>
        </w:tabs>
        <w:ind w:left="10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76"/>
        </w:tabs>
        <w:ind w:left="26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40"/>
        </w:tabs>
        <w:ind w:left="43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2"/>
        </w:tabs>
        <w:ind w:left="53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4"/>
        </w:tabs>
        <w:ind w:left="60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16"/>
        </w:tabs>
        <w:ind w:left="7016" w:hanging="1800"/>
      </w:pPr>
      <w:rPr>
        <w:rFonts w:cs="Times New Roman" w:hint="default"/>
      </w:rPr>
    </w:lvl>
  </w:abstractNum>
  <w:abstractNum w:abstractNumId="2">
    <w:nsid w:val="716B54B6"/>
    <w:multiLevelType w:val="hybridMultilevel"/>
    <w:tmpl w:val="D974DD4E"/>
    <w:lvl w:ilvl="0" w:tplc="A65EF84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721AA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2CA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2CE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E84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E43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089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F46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72A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529"/>
    <w:rsid w:val="00006FBB"/>
    <w:rsid w:val="000320AB"/>
    <w:rsid w:val="00043420"/>
    <w:rsid w:val="00087105"/>
    <w:rsid w:val="000B3A15"/>
    <w:rsid w:val="00140742"/>
    <w:rsid w:val="001436FB"/>
    <w:rsid w:val="001C72FD"/>
    <w:rsid w:val="001D1F5D"/>
    <w:rsid w:val="001E3B63"/>
    <w:rsid w:val="001F22F5"/>
    <w:rsid w:val="001F3910"/>
    <w:rsid w:val="00223020"/>
    <w:rsid w:val="002327A8"/>
    <w:rsid w:val="002348BB"/>
    <w:rsid w:val="00243090"/>
    <w:rsid w:val="002958A6"/>
    <w:rsid w:val="002A252F"/>
    <w:rsid w:val="002E5B5E"/>
    <w:rsid w:val="00384CF0"/>
    <w:rsid w:val="003A77BF"/>
    <w:rsid w:val="003E54B5"/>
    <w:rsid w:val="003F0C30"/>
    <w:rsid w:val="00445B39"/>
    <w:rsid w:val="00487859"/>
    <w:rsid w:val="00490687"/>
    <w:rsid w:val="004B5FA0"/>
    <w:rsid w:val="004C79D5"/>
    <w:rsid w:val="004E1DD0"/>
    <w:rsid w:val="004E648A"/>
    <w:rsid w:val="005133F4"/>
    <w:rsid w:val="005164B3"/>
    <w:rsid w:val="00534002"/>
    <w:rsid w:val="00544493"/>
    <w:rsid w:val="00556366"/>
    <w:rsid w:val="00565617"/>
    <w:rsid w:val="00585EEF"/>
    <w:rsid w:val="00611A9C"/>
    <w:rsid w:val="0066219C"/>
    <w:rsid w:val="00665B0B"/>
    <w:rsid w:val="00671047"/>
    <w:rsid w:val="00686A79"/>
    <w:rsid w:val="006A2AAC"/>
    <w:rsid w:val="006A2D52"/>
    <w:rsid w:val="006C2398"/>
    <w:rsid w:val="0070119E"/>
    <w:rsid w:val="007265F1"/>
    <w:rsid w:val="00737F24"/>
    <w:rsid w:val="00754F65"/>
    <w:rsid w:val="007B1B70"/>
    <w:rsid w:val="007E52DC"/>
    <w:rsid w:val="00800213"/>
    <w:rsid w:val="00826309"/>
    <w:rsid w:val="00837423"/>
    <w:rsid w:val="008A3FB8"/>
    <w:rsid w:val="008D35CC"/>
    <w:rsid w:val="0090035A"/>
    <w:rsid w:val="0093281F"/>
    <w:rsid w:val="00996F4C"/>
    <w:rsid w:val="009B00BF"/>
    <w:rsid w:val="009B6BAE"/>
    <w:rsid w:val="009C3EAB"/>
    <w:rsid w:val="00A1368B"/>
    <w:rsid w:val="00A15529"/>
    <w:rsid w:val="00A24477"/>
    <w:rsid w:val="00A26779"/>
    <w:rsid w:val="00A32F27"/>
    <w:rsid w:val="00AA218F"/>
    <w:rsid w:val="00AF7647"/>
    <w:rsid w:val="00B140E2"/>
    <w:rsid w:val="00B7127A"/>
    <w:rsid w:val="00BB47AB"/>
    <w:rsid w:val="00BE0B70"/>
    <w:rsid w:val="00BF6422"/>
    <w:rsid w:val="00C3303C"/>
    <w:rsid w:val="00C45357"/>
    <w:rsid w:val="00C6659E"/>
    <w:rsid w:val="00C95FA9"/>
    <w:rsid w:val="00CD635A"/>
    <w:rsid w:val="00D1495E"/>
    <w:rsid w:val="00D25FFC"/>
    <w:rsid w:val="00D335EE"/>
    <w:rsid w:val="00D679F6"/>
    <w:rsid w:val="00D87024"/>
    <w:rsid w:val="00D90C6F"/>
    <w:rsid w:val="00DB1945"/>
    <w:rsid w:val="00DC25AC"/>
    <w:rsid w:val="00E37099"/>
    <w:rsid w:val="00E71D9A"/>
    <w:rsid w:val="00EC08EC"/>
    <w:rsid w:val="00F020A7"/>
    <w:rsid w:val="00F40EB1"/>
    <w:rsid w:val="00F41697"/>
    <w:rsid w:val="00F81A49"/>
    <w:rsid w:val="00F935AA"/>
    <w:rsid w:val="00FA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rsid w:val="00A15529"/>
    <w:pPr>
      <w:ind w:left="-57"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1552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12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B6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6BA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B6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B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" TargetMode="External"/><Relationship Id="rId13" Type="http://schemas.openxmlformats.org/officeDocument/2006/relationships/hyperlink" Target="consultantplus://offline/main?base=LAW;n=9829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061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57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70;fld=134" TargetMode="External"/><Relationship Id="rId14" Type="http://schemas.openxmlformats.org/officeDocument/2006/relationships/hyperlink" Target="consultantplus://offline/main?base=RLAW177;n=59980;fld=134;dst=10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5F17-9979-480E-90DA-871B6D89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3163</Words>
  <Characters>26236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Юрист</cp:lastModifiedBy>
  <cp:revision>2</cp:revision>
  <cp:lastPrinted>2016-03-01T07:36:00Z</cp:lastPrinted>
  <dcterms:created xsi:type="dcterms:W3CDTF">2017-03-14T08:27:00Z</dcterms:created>
  <dcterms:modified xsi:type="dcterms:W3CDTF">2017-03-14T08:27:00Z</dcterms:modified>
</cp:coreProperties>
</file>